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5304" w14:textId="77777777" w:rsidR="00151F3D" w:rsidRDefault="00151F3D" w:rsidP="00151F3D">
      <w:pPr>
        <w:tabs>
          <w:tab w:val="left" w:pos="11520"/>
        </w:tabs>
        <w:jc w:val="right"/>
        <w:rPr>
          <w:rFonts w:ascii="Times New Roman Bold" w:hAnsi="Times New Roman Bold"/>
          <w:sz w:val="22"/>
        </w:rPr>
      </w:pPr>
    </w:p>
    <w:p w14:paraId="2D187DBF" w14:textId="42CBBAE5" w:rsidR="00151F3D" w:rsidRPr="00C56644" w:rsidRDefault="00151F3D" w:rsidP="00151F3D">
      <w:pPr>
        <w:tabs>
          <w:tab w:val="left" w:pos="11520"/>
        </w:tabs>
        <w:rPr>
          <w:rFonts w:ascii="Cambria" w:hAnsi="Cambria"/>
          <w:b/>
          <w:sz w:val="28"/>
          <w:szCs w:val="28"/>
        </w:rPr>
      </w:pPr>
      <w:r w:rsidRPr="00126D4F">
        <w:rPr>
          <w:rFonts w:ascii="Cambria" w:hAnsi="Cambria"/>
          <w:b/>
          <w:sz w:val="28"/>
          <w:szCs w:val="28"/>
        </w:rPr>
        <w:fldChar w:fldCharType="begin"/>
      </w:r>
      <w:r w:rsidRPr="00126D4F">
        <w:rPr>
          <w:rFonts w:ascii="Cambria" w:hAnsi="Cambria"/>
          <w:b/>
          <w:sz w:val="28"/>
          <w:szCs w:val="28"/>
        </w:rPr>
        <w:instrText xml:space="preserve"> FILLIN   \* MERGEFORMAT </w:instrText>
      </w:r>
      <w:r w:rsidRPr="00126D4F">
        <w:rPr>
          <w:rFonts w:ascii="Cambria" w:hAnsi="Cambria"/>
          <w:b/>
          <w:sz w:val="28"/>
          <w:szCs w:val="28"/>
        </w:rPr>
        <w:fldChar w:fldCharType="end"/>
      </w:r>
      <w:r>
        <w:rPr>
          <w:rFonts w:ascii="Cambria" w:hAnsi="Cambria"/>
          <w:b/>
          <w:sz w:val="28"/>
          <w:szCs w:val="28"/>
        </w:rPr>
        <w:tab/>
        <w:t xml:space="preserve"> </w:t>
      </w:r>
    </w:p>
    <w:p w14:paraId="377079D0" w14:textId="1561A7EC" w:rsidR="00151F3D" w:rsidRDefault="00815304" w:rsidP="00151F3D">
      <w:pPr>
        <w:rPr>
          <w:b/>
        </w:rPr>
      </w:pPr>
      <w:r w:rsidRPr="00815304">
        <w:rPr>
          <w:b/>
          <w:noProof/>
        </w:rPr>
        <w:drawing>
          <wp:inline distT="0" distB="0" distL="0" distR="0" wp14:anchorId="0FAC10D2" wp14:editId="2E325CFD">
            <wp:extent cx="4943475" cy="888281"/>
            <wp:effectExtent l="0" t="0" r="0" b="7620"/>
            <wp:docPr id="2" name="Picture 2" descr="C:\Users\Jim\Desktop\NJHC - Logo High Res v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Desktop\NJHC - Logo High Res v3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327" cy="91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EB57" w14:textId="77777777" w:rsidR="00151F3D" w:rsidRDefault="00151F3D" w:rsidP="00151F3D">
      <w:pPr>
        <w:rPr>
          <w:b/>
        </w:rPr>
      </w:pPr>
    </w:p>
    <w:p w14:paraId="583A4D15" w14:textId="77777777" w:rsidR="00151F3D" w:rsidRDefault="00151F3D" w:rsidP="00151F3D">
      <w:pPr>
        <w:rPr>
          <w:b/>
        </w:rPr>
      </w:pPr>
    </w:p>
    <w:p w14:paraId="0AA8BDF7" w14:textId="77777777" w:rsidR="00151F3D" w:rsidRPr="000E056A" w:rsidRDefault="00151F3D" w:rsidP="00151F3D">
      <w:pPr>
        <w:rPr>
          <w:b/>
        </w:rPr>
      </w:pPr>
      <w:r w:rsidRPr="0013682B">
        <w:rPr>
          <w:b/>
        </w:rPr>
        <w:t>Co</w:t>
      </w:r>
      <w:r w:rsidR="000E056A">
        <w:rPr>
          <w:b/>
        </w:rPr>
        <w:t xml:space="preserve">unty Committee:  Morris County </w:t>
      </w:r>
      <w:r w:rsidR="000E056A">
        <w:rPr>
          <w:b/>
        </w:rPr>
        <w:tab/>
      </w:r>
      <w:r w:rsidR="000E056A">
        <w:rPr>
          <w:b/>
        </w:rPr>
        <w:tab/>
      </w:r>
      <w:r w:rsidR="000E056A">
        <w:rPr>
          <w:b/>
        </w:rPr>
        <w:tab/>
      </w:r>
      <w:r w:rsidR="000E056A">
        <w:rPr>
          <w:b/>
        </w:rPr>
        <w:tab/>
      </w:r>
      <w:r w:rsidRPr="0013682B">
        <w:rPr>
          <w:b/>
        </w:rPr>
        <w:t>Date:</w:t>
      </w:r>
      <w:r>
        <w:rPr>
          <w:b/>
        </w:rPr>
        <w:t xml:space="preserve"> Thursday, April 12, 2018</w:t>
      </w:r>
      <w:r w:rsidRPr="0013682B">
        <w:rPr>
          <w:b/>
        </w:rPr>
        <w:t xml:space="preserve"> </w:t>
      </w:r>
      <w:r w:rsidRPr="0013682B">
        <w:rPr>
          <w:b/>
        </w:rPr>
        <w:fldChar w:fldCharType="begin"/>
      </w:r>
      <w:r w:rsidRPr="0013682B">
        <w:rPr>
          <w:b/>
        </w:rPr>
        <w:instrText xml:space="preserve"> FILLIN   \* MERGEFORMAT </w:instrText>
      </w:r>
      <w:r w:rsidRPr="0013682B">
        <w:rPr>
          <w:b/>
        </w:rPr>
        <w:fldChar w:fldCharType="end"/>
      </w:r>
    </w:p>
    <w:p w14:paraId="068C5C2A" w14:textId="77777777" w:rsidR="00151F3D" w:rsidRPr="001E3AC9" w:rsidRDefault="00151F3D" w:rsidP="00151F3D">
      <w:pPr>
        <w:rPr>
          <w:b/>
        </w:rPr>
      </w:pPr>
      <w:r w:rsidRPr="0013682B">
        <w:rPr>
          <w:b/>
        </w:rPr>
        <w:t>Location:  Morris County Public Safety Training Academy</w:t>
      </w:r>
      <w:r w:rsidR="000E056A">
        <w:rPr>
          <w:b/>
        </w:rPr>
        <w:tab/>
        <w:t>Time: 9 to 11 a.m.</w:t>
      </w:r>
    </w:p>
    <w:p w14:paraId="51B869E9" w14:textId="77777777" w:rsidR="001E3AC9" w:rsidRDefault="00151F3D" w:rsidP="00151F3D">
      <w:pPr>
        <w:rPr>
          <w:b/>
          <w:u w:val="single"/>
        </w:rPr>
      </w:pPr>
      <w:r w:rsidRPr="0013682B">
        <w:rPr>
          <w:b/>
        </w:rPr>
        <w:t xml:space="preserve">Number of </w:t>
      </w:r>
      <w:r w:rsidRPr="000E056A">
        <w:rPr>
          <w:b/>
        </w:rPr>
        <w:t>attendees</w:t>
      </w:r>
      <w:r w:rsidRPr="000E056A">
        <w:t>:</w:t>
      </w:r>
      <w:r>
        <w:t xml:space="preserve"> </w:t>
      </w:r>
      <w:r w:rsidR="001E3AC9">
        <w:t>23</w:t>
      </w:r>
      <w:r>
        <w:t xml:space="preserve"> </w:t>
      </w:r>
      <w:r w:rsidRPr="0013682B">
        <w:t xml:space="preserve"> </w:t>
      </w:r>
      <w:r w:rsidR="00E62844">
        <w:rPr>
          <w:b/>
          <w:u w:val="single"/>
        </w:rPr>
        <w:t xml:space="preserve">    </w:t>
      </w:r>
    </w:p>
    <w:p w14:paraId="2AC3E165" w14:textId="77777777" w:rsidR="00151F3D" w:rsidRPr="0013682B" w:rsidRDefault="00151F3D" w:rsidP="00151F3D">
      <w:pPr>
        <w:tabs>
          <w:tab w:val="left" w:pos="9468"/>
        </w:tabs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45"/>
        <w:gridCol w:w="1695"/>
        <w:gridCol w:w="4199"/>
        <w:gridCol w:w="4231"/>
      </w:tblGrid>
      <w:tr w:rsidR="00151F3D" w:rsidRPr="0013682B" w14:paraId="7755F2E7" w14:textId="77777777" w:rsidTr="001E3AC9">
        <w:trPr>
          <w:cantSplit/>
          <w:trHeight w:val="48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A99B0" w14:textId="77777777" w:rsidR="00151F3D" w:rsidRPr="0013682B" w:rsidRDefault="00151F3D" w:rsidP="001E3AC9">
            <w:pPr>
              <w:jc w:val="center"/>
              <w:rPr>
                <w:b/>
              </w:rPr>
            </w:pPr>
            <w:r w:rsidRPr="0013682B">
              <w:rPr>
                <w:b/>
              </w:rPr>
              <w:t>AGENDA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BF0B" w14:textId="77777777" w:rsidR="00151F3D" w:rsidRPr="0013682B" w:rsidRDefault="00151F3D" w:rsidP="001E3AC9">
            <w:pPr>
              <w:jc w:val="center"/>
              <w:rPr>
                <w:b/>
              </w:rPr>
            </w:pPr>
            <w:r w:rsidRPr="0013682B">
              <w:rPr>
                <w:b/>
              </w:rPr>
              <w:t>PRESENTER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BD520" w14:textId="77777777" w:rsidR="00151F3D" w:rsidRPr="0013682B" w:rsidRDefault="00151F3D" w:rsidP="001E3AC9">
            <w:pPr>
              <w:jc w:val="center"/>
              <w:rPr>
                <w:b/>
              </w:rPr>
            </w:pPr>
            <w:r w:rsidRPr="0013682B">
              <w:rPr>
                <w:b/>
              </w:rPr>
              <w:t>DISCUSSION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F515" w14:textId="77777777" w:rsidR="00151F3D" w:rsidRPr="0013682B" w:rsidRDefault="00151F3D" w:rsidP="001E3AC9">
            <w:pPr>
              <w:jc w:val="center"/>
              <w:rPr>
                <w:b/>
              </w:rPr>
            </w:pPr>
            <w:r w:rsidRPr="0013682B">
              <w:rPr>
                <w:b/>
              </w:rPr>
              <w:t>ACTION/FOLLOW-UP/RESPONSIBLE PARTY</w:t>
            </w:r>
          </w:p>
        </w:tc>
      </w:tr>
      <w:tr w:rsidR="00151F3D" w:rsidRPr="0013682B" w14:paraId="5B316A6C" w14:textId="77777777" w:rsidTr="001E3AC9">
        <w:trPr>
          <w:cantSplit/>
          <w:trHeight w:val="36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484AD" w14:textId="77777777" w:rsidR="00E62844" w:rsidRDefault="00E62844" w:rsidP="001E3AC9">
            <w:pPr>
              <w:rPr>
                <w:b/>
              </w:rPr>
            </w:pPr>
          </w:p>
          <w:p w14:paraId="4072A4F5" w14:textId="77777777" w:rsidR="00151F3D" w:rsidRPr="00E62844" w:rsidRDefault="00E62844" w:rsidP="001E3AC9">
            <w:pPr>
              <w:rPr>
                <w:b/>
              </w:rPr>
            </w:pPr>
            <w:r>
              <w:rPr>
                <w:b/>
              </w:rPr>
              <w:t>Welcome &amp;</w:t>
            </w:r>
            <w:r w:rsidR="00151F3D" w:rsidRPr="00E62844">
              <w:rPr>
                <w:b/>
              </w:rPr>
              <w:t xml:space="preserve"> Introduction</w:t>
            </w:r>
            <w:r>
              <w:rPr>
                <w:b/>
              </w:rPr>
              <w:t>s</w:t>
            </w:r>
            <w:r w:rsidR="00151F3D" w:rsidRPr="00E62844"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291E" w14:textId="77777777" w:rsidR="00E62844" w:rsidRDefault="00E62844" w:rsidP="00CA3AC3"/>
          <w:p w14:paraId="71491CC4" w14:textId="77777777" w:rsidR="00151F3D" w:rsidRPr="0013682B" w:rsidRDefault="00151F3D" w:rsidP="00CA3AC3">
            <w:r>
              <w:t>Maryann Walsh</w:t>
            </w:r>
            <w:r w:rsidRPr="0013682B">
              <w:t xml:space="preserve"> Morris County Committee</w:t>
            </w:r>
            <w:r w:rsidR="00CA3AC3">
              <w:t xml:space="preserve"> Chair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863D" w14:textId="77777777" w:rsidR="00E62844" w:rsidRDefault="00E62844" w:rsidP="001E3AC9"/>
          <w:p w14:paraId="12E78F88" w14:textId="77777777" w:rsidR="00151F3D" w:rsidRPr="0013682B" w:rsidRDefault="00151F3D" w:rsidP="001E3AC9">
            <w:r>
              <w:t>Maryann</w:t>
            </w:r>
            <w:r w:rsidR="00CA3AC3">
              <w:t xml:space="preserve"> opened the meeting, welcomed the group and asked for round-robin introductions.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9FED1" w14:textId="77777777" w:rsidR="00151F3D" w:rsidRPr="0013682B" w:rsidRDefault="00151F3D" w:rsidP="001E3AC9">
            <w:pPr>
              <w:spacing w:after="200" w:line="276" w:lineRule="auto"/>
            </w:pPr>
          </w:p>
        </w:tc>
      </w:tr>
      <w:tr w:rsidR="00151F3D" w:rsidRPr="0013682B" w14:paraId="7CA40D1F" w14:textId="77777777" w:rsidTr="001E3AC9">
        <w:trPr>
          <w:cantSplit/>
          <w:trHeight w:val="91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8A8D" w14:textId="77777777" w:rsidR="000E056A" w:rsidRDefault="000E056A" w:rsidP="001E3AC9">
            <w:pPr>
              <w:rPr>
                <w:b/>
              </w:rPr>
            </w:pPr>
          </w:p>
          <w:p w14:paraId="6EEC0A7A" w14:textId="77777777" w:rsidR="00151F3D" w:rsidRPr="00E62844" w:rsidRDefault="00151F3D" w:rsidP="001E3AC9">
            <w:pPr>
              <w:rPr>
                <w:b/>
              </w:rPr>
            </w:pPr>
            <w:r w:rsidRPr="00E62844">
              <w:rPr>
                <w:b/>
              </w:rPr>
              <w:t>NJHC Collaborative News</w:t>
            </w:r>
          </w:p>
          <w:p w14:paraId="705AE08E" w14:textId="77777777" w:rsidR="00151F3D" w:rsidRPr="0013682B" w:rsidRDefault="00151F3D" w:rsidP="001E3AC9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99B3" w14:textId="77777777" w:rsidR="000E056A" w:rsidRDefault="00151F3D" w:rsidP="001E3AC9">
            <w:r w:rsidRPr="0013682B">
              <w:t xml:space="preserve"> </w:t>
            </w:r>
          </w:p>
          <w:p w14:paraId="79C65A71" w14:textId="77777777" w:rsidR="00151F3D" w:rsidRPr="0013682B" w:rsidRDefault="00151F3D" w:rsidP="001E3AC9">
            <w:r w:rsidRPr="0013682B">
              <w:t xml:space="preserve">Catherine Connelly, NJHC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88E7" w14:textId="77777777" w:rsidR="000E056A" w:rsidRDefault="000E056A" w:rsidP="00E62844"/>
          <w:p w14:paraId="15F8D678" w14:textId="77777777" w:rsidR="0063310E" w:rsidRDefault="0063310E" w:rsidP="00E62844">
            <w:r>
              <w:t xml:space="preserve">Atlantic Health continues to be involved </w:t>
            </w:r>
            <w:proofErr w:type="gramStart"/>
            <w:r>
              <w:t xml:space="preserve">in </w:t>
            </w:r>
            <w:r w:rsidR="000A493B">
              <w:t xml:space="preserve"> the</w:t>
            </w:r>
            <w:proofErr w:type="gramEnd"/>
            <w:r w:rsidR="000A493B">
              <w:t xml:space="preserve"> </w:t>
            </w:r>
            <w:r>
              <w:t>NJHC after closing their Center for Population Health</w:t>
            </w:r>
            <w:r w:rsidR="00E62844">
              <w:t>.</w:t>
            </w:r>
            <w:r>
              <w:t xml:space="preserve"> </w:t>
            </w:r>
          </w:p>
          <w:p w14:paraId="06487730" w14:textId="77777777" w:rsidR="0063310E" w:rsidRDefault="0063310E" w:rsidP="008D7FDF">
            <w:pPr>
              <w:pStyle w:val="ListParagraph"/>
              <w:numPr>
                <w:ilvl w:val="0"/>
                <w:numId w:val="5"/>
              </w:numPr>
            </w:pPr>
            <w:r>
              <w:t>The change resulted in open</w:t>
            </w:r>
            <w:r w:rsidR="00E62844">
              <w:t xml:space="preserve"> leadership positions on NJHC: Board S</w:t>
            </w:r>
            <w:r>
              <w:t>ecretary, Data Committee Chair and Sussex County Committee Chair</w:t>
            </w:r>
          </w:p>
          <w:p w14:paraId="20074746" w14:textId="77777777" w:rsidR="00815304" w:rsidRDefault="0063310E" w:rsidP="008D7FDF">
            <w:pPr>
              <w:pStyle w:val="ListParagraph"/>
              <w:numPr>
                <w:ilvl w:val="0"/>
                <w:numId w:val="5"/>
              </w:numPr>
            </w:pPr>
            <w:r>
              <w:t>NJHC released its first annual report</w:t>
            </w:r>
            <w:r w:rsidR="00815304">
              <w:t>.</w:t>
            </w:r>
          </w:p>
          <w:p w14:paraId="25112BC1" w14:textId="26080B52" w:rsidR="00151F3D" w:rsidRPr="0013682B" w:rsidRDefault="00815304" w:rsidP="008D7FDF">
            <w:pPr>
              <w:pStyle w:val="ListParagraph"/>
              <w:numPr>
                <w:ilvl w:val="0"/>
                <w:numId w:val="5"/>
              </w:numPr>
            </w:pPr>
            <w:r>
              <w:t xml:space="preserve">NJHC was invited to participate in the Annual County Health Ranking </w:t>
            </w:r>
            <w:proofErr w:type="gramStart"/>
            <w:r>
              <w:t>day</w:t>
            </w:r>
            <w:proofErr w:type="gramEnd"/>
            <w:r>
              <w:t xml:space="preserve"> Press Conference at the State House in Trenton.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5140" w14:textId="77777777" w:rsidR="00151F3D" w:rsidRDefault="00151F3D" w:rsidP="00151F3D"/>
          <w:p w14:paraId="05E1B854" w14:textId="77777777" w:rsidR="00E62844" w:rsidRDefault="00E62844" w:rsidP="00151F3D"/>
          <w:p w14:paraId="3F692B35" w14:textId="77777777" w:rsidR="00E62844" w:rsidRDefault="00E62844" w:rsidP="00151F3D"/>
          <w:p w14:paraId="40AB6F0A" w14:textId="77777777" w:rsidR="00E62844" w:rsidRDefault="00E62844" w:rsidP="00151F3D"/>
          <w:p w14:paraId="0BCFA3DC" w14:textId="77777777" w:rsidR="00E62844" w:rsidRDefault="00E62844" w:rsidP="00151F3D"/>
          <w:p w14:paraId="37CDDE81" w14:textId="77777777" w:rsidR="00E62844" w:rsidRDefault="00E62844" w:rsidP="008D7FDF">
            <w:pPr>
              <w:pStyle w:val="ListParagraph"/>
              <w:numPr>
                <w:ilvl w:val="0"/>
                <w:numId w:val="5"/>
              </w:numPr>
            </w:pPr>
            <w:r>
              <w:t>Contact Catherine or Maryann if interested in filling one of the vacant leadership roles.</w:t>
            </w:r>
          </w:p>
          <w:p w14:paraId="6FDDBB73" w14:textId="77777777" w:rsidR="00E62844" w:rsidRDefault="00E62844" w:rsidP="008D7FDF">
            <w:pPr>
              <w:pStyle w:val="ListParagraph"/>
              <w:numPr>
                <w:ilvl w:val="0"/>
                <w:numId w:val="5"/>
              </w:numPr>
            </w:pPr>
            <w:r>
              <w:t xml:space="preserve">NJHC Board of Trustees is exploring a strategic planning process, with more </w:t>
            </w:r>
            <w:r w:rsidR="000E056A">
              <w:t xml:space="preserve">information </w:t>
            </w:r>
            <w:r>
              <w:t>t</w:t>
            </w:r>
            <w:r w:rsidR="000E056A">
              <w:t>o come</w:t>
            </w:r>
            <w:r>
              <w:t>.</w:t>
            </w:r>
          </w:p>
          <w:p w14:paraId="286D1AA6" w14:textId="77777777" w:rsidR="0063310E" w:rsidRPr="0013682B" w:rsidRDefault="0063310E" w:rsidP="000E056A"/>
        </w:tc>
      </w:tr>
      <w:tr w:rsidR="000E056A" w:rsidRPr="0013682B" w14:paraId="44511465" w14:textId="77777777" w:rsidTr="001E3AC9">
        <w:trPr>
          <w:cantSplit/>
          <w:trHeight w:val="91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4EA8" w14:textId="77777777" w:rsidR="000E056A" w:rsidRDefault="000E056A" w:rsidP="000E056A">
            <w:pPr>
              <w:rPr>
                <w:b/>
              </w:rPr>
            </w:pPr>
          </w:p>
          <w:p w14:paraId="3A0E4831" w14:textId="77777777" w:rsidR="000E056A" w:rsidRPr="00E62844" w:rsidRDefault="000E056A" w:rsidP="000E056A">
            <w:pPr>
              <w:rPr>
                <w:b/>
              </w:rPr>
            </w:pPr>
            <w:r w:rsidRPr="00E62844">
              <w:rPr>
                <w:b/>
              </w:rPr>
              <w:t>NJHC Collaborative News</w:t>
            </w:r>
            <w:r>
              <w:rPr>
                <w:b/>
              </w:rPr>
              <w:t>, cont.</w:t>
            </w:r>
          </w:p>
          <w:p w14:paraId="50F44C60" w14:textId="77777777" w:rsidR="000E056A" w:rsidRPr="0013682B" w:rsidRDefault="000E056A" w:rsidP="000E056A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2F124" w14:textId="77777777" w:rsidR="000E056A" w:rsidRDefault="000E056A" w:rsidP="000E056A">
            <w:r w:rsidRPr="0013682B">
              <w:t xml:space="preserve"> </w:t>
            </w:r>
          </w:p>
          <w:p w14:paraId="2289CBFF" w14:textId="77777777" w:rsidR="000E056A" w:rsidRPr="0013682B" w:rsidRDefault="000E056A" w:rsidP="000E056A">
            <w:r w:rsidRPr="0013682B">
              <w:t xml:space="preserve">Catherine Connelly, NJHC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3A7EB" w14:textId="77777777" w:rsidR="000E056A" w:rsidRDefault="000E056A" w:rsidP="000E056A">
            <w:pPr>
              <w:rPr>
                <w:b/>
              </w:rPr>
            </w:pPr>
          </w:p>
          <w:p w14:paraId="592D9146" w14:textId="77777777" w:rsidR="000E056A" w:rsidRPr="00E62844" w:rsidRDefault="000E056A" w:rsidP="000E056A">
            <w:pPr>
              <w:rPr>
                <w:b/>
              </w:rPr>
            </w:pPr>
            <w:r w:rsidRPr="00E62844">
              <w:rPr>
                <w:b/>
              </w:rPr>
              <w:t>Community Voice Survey Update</w:t>
            </w:r>
          </w:p>
          <w:p w14:paraId="442B1F65" w14:textId="77777777" w:rsidR="000E056A" w:rsidRDefault="000A493B" w:rsidP="008D7FDF">
            <w:pPr>
              <w:pStyle w:val="ListParagraph"/>
              <w:numPr>
                <w:ilvl w:val="0"/>
                <w:numId w:val="5"/>
              </w:numPr>
            </w:pPr>
            <w:r>
              <w:t>Response</w:t>
            </w:r>
            <w:r w:rsidR="000E056A">
              <w:t xml:space="preserve"> goals are being met overall but are </w:t>
            </w:r>
            <w:r>
              <w:t>behind in specific categories. Y</w:t>
            </w:r>
            <w:r w:rsidR="000E056A">
              <w:t>outh, African American and Asian responses are most needed.</w:t>
            </w:r>
          </w:p>
          <w:p w14:paraId="45602DEC" w14:textId="6418E353" w:rsidR="000E056A" w:rsidRDefault="000E056A" w:rsidP="008D7FDF">
            <w:pPr>
              <w:pStyle w:val="ListParagraph"/>
              <w:numPr>
                <w:ilvl w:val="0"/>
                <w:numId w:val="5"/>
              </w:numPr>
            </w:pPr>
            <w:r>
              <w:t xml:space="preserve">Also </w:t>
            </w:r>
            <w:r w:rsidR="000A493B">
              <w:t>need</w:t>
            </w:r>
            <w:r>
              <w:t xml:space="preserve"> more responses in the 07897 (Netcong) zip </w:t>
            </w:r>
            <w:r w:rsidR="00815304">
              <w:t xml:space="preserve">code. </w:t>
            </w:r>
          </w:p>
          <w:p w14:paraId="15CE9479" w14:textId="77777777" w:rsidR="000E056A" w:rsidRDefault="000E056A" w:rsidP="008D7FDF">
            <w:pPr>
              <w:pStyle w:val="ListParagraph"/>
              <w:numPr>
                <w:ilvl w:val="0"/>
                <w:numId w:val="5"/>
              </w:numPr>
            </w:pPr>
            <w:r>
              <w:t>Preliminary results show mental health needs prominent across all counties, ranking first or second.</w:t>
            </w:r>
          </w:p>
          <w:p w14:paraId="3122A25A" w14:textId="77777777" w:rsidR="000E056A" w:rsidRDefault="000E056A" w:rsidP="008D7FDF">
            <w:pPr>
              <w:pStyle w:val="ListParagraph"/>
              <w:numPr>
                <w:ilvl w:val="0"/>
                <w:numId w:val="5"/>
              </w:numPr>
            </w:pPr>
            <w:r>
              <w:t>In Morris County, mental health, pedestrian safety, roads, health insurance, housing and exercise opportunities rank as high priorities.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199C" w14:textId="77777777" w:rsidR="000E056A" w:rsidRDefault="000E056A" w:rsidP="00151F3D"/>
          <w:p w14:paraId="5CD23103" w14:textId="77777777" w:rsidR="000E056A" w:rsidRDefault="000E056A" w:rsidP="00151F3D"/>
          <w:p w14:paraId="06AF3AE7" w14:textId="77777777" w:rsidR="000E056A" w:rsidRDefault="000E056A" w:rsidP="00151F3D"/>
          <w:p w14:paraId="0B73583C" w14:textId="77777777" w:rsidR="000E056A" w:rsidRDefault="000E056A" w:rsidP="00151F3D"/>
          <w:p w14:paraId="630C9EA2" w14:textId="77777777" w:rsidR="000E056A" w:rsidRDefault="000E056A" w:rsidP="00151F3D"/>
          <w:p w14:paraId="762E8676" w14:textId="77777777" w:rsidR="000A493B" w:rsidRDefault="000E056A" w:rsidP="008D7FDF">
            <w:pPr>
              <w:pStyle w:val="ListParagraph"/>
            </w:pPr>
            <w:r>
              <w:t>Continue to push out the survey and promote more responses during the last two week</w:t>
            </w:r>
            <w:r w:rsidR="000A493B">
              <w:t>s</w:t>
            </w:r>
            <w:r>
              <w:t>, especially in the priority</w:t>
            </w:r>
            <w:r w:rsidR="000A493B">
              <w:t xml:space="preserve"> responder categories</w:t>
            </w:r>
          </w:p>
          <w:p w14:paraId="71E9665C" w14:textId="77777777" w:rsidR="000E056A" w:rsidRDefault="000A493B" w:rsidP="008D7FDF">
            <w:pPr>
              <w:pStyle w:val="ListParagraph"/>
            </w:pPr>
            <w:r>
              <w:t>Social media and other technology will be most helpful</w:t>
            </w:r>
            <w:r w:rsidR="000E056A">
              <w:t>.</w:t>
            </w:r>
          </w:p>
          <w:p w14:paraId="2208BD40" w14:textId="77777777" w:rsidR="000E056A" w:rsidRPr="000E056A" w:rsidRDefault="000A493B" w:rsidP="008D7FDF">
            <w:pPr>
              <w:pStyle w:val="ListParagraph"/>
            </w:pPr>
            <w:r>
              <w:t>Survey results and preliminary d</w:t>
            </w:r>
            <w:r w:rsidR="000E056A">
              <w:t xml:space="preserve">ata </w:t>
            </w:r>
            <w:r>
              <w:t>analysis</w:t>
            </w:r>
            <w:r w:rsidR="000E056A">
              <w:t xml:space="preserve"> are expected in July.</w:t>
            </w:r>
          </w:p>
        </w:tc>
      </w:tr>
      <w:tr w:rsidR="000E056A" w:rsidRPr="0013682B" w14:paraId="1F15C352" w14:textId="77777777" w:rsidTr="001E3AC9">
        <w:trPr>
          <w:cantSplit/>
          <w:trHeight w:val="305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3FDA" w14:textId="77777777" w:rsidR="000E056A" w:rsidRDefault="000E056A" w:rsidP="001E3AC9"/>
          <w:p w14:paraId="0706943F" w14:textId="77777777" w:rsidR="000E056A" w:rsidRPr="00E62844" w:rsidRDefault="000E056A" w:rsidP="001E3AC9">
            <w:pPr>
              <w:rPr>
                <w:b/>
              </w:rPr>
            </w:pPr>
            <w:r w:rsidRPr="00E62844">
              <w:rPr>
                <w:b/>
              </w:rPr>
              <w:t xml:space="preserve">Data Streams for Needs Assessment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1E6B7" w14:textId="77777777" w:rsidR="000E056A" w:rsidRDefault="000E056A" w:rsidP="001E3AC9"/>
          <w:p w14:paraId="06ACCC4E" w14:textId="77777777" w:rsidR="000E056A" w:rsidRDefault="000E056A" w:rsidP="001E3AC9">
            <w:r w:rsidRPr="0013682B">
              <w:t xml:space="preserve">Jodi Miciak, </w:t>
            </w:r>
            <w:r>
              <w:t xml:space="preserve">(United Way of NNJ) </w:t>
            </w:r>
            <w:r w:rsidRPr="0013682B">
              <w:t>NJHC Data Committee</w:t>
            </w:r>
          </w:p>
          <w:p w14:paraId="2E268D4D" w14:textId="77777777" w:rsidR="000E056A" w:rsidRPr="0013682B" w:rsidRDefault="000E056A" w:rsidP="001E3AC9"/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788F5" w14:textId="77777777" w:rsidR="000E056A" w:rsidRDefault="000E056A" w:rsidP="00CA3AC3"/>
          <w:p w14:paraId="741DEB81" w14:textId="77777777" w:rsidR="000E056A" w:rsidRPr="00E62844" w:rsidRDefault="000E056A" w:rsidP="00CA3AC3">
            <w:r>
              <w:t>Jodi reviewed w</w:t>
            </w:r>
            <w:r w:rsidRPr="00E62844">
              <w:t xml:space="preserve">ebsite </w:t>
            </w:r>
            <w:r>
              <w:t>assessment reports highlighting the highest priority issues</w:t>
            </w:r>
            <w:r w:rsidRPr="00E62844">
              <w:t>.</w:t>
            </w:r>
          </w:p>
          <w:p w14:paraId="3AE09F29" w14:textId="77777777" w:rsidR="000E056A" w:rsidRDefault="000E056A" w:rsidP="008D7FDF">
            <w:pPr>
              <w:pStyle w:val="ListParagraph"/>
              <w:numPr>
                <w:ilvl w:val="0"/>
                <w:numId w:val="5"/>
              </w:numPr>
            </w:pPr>
            <w:r>
              <w:t>Demonstrated how to navigate data set to find discrete indicators and data points.</w:t>
            </w:r>
          </w:p>
          <w:p w14:paraId="5646C5EE" w14:textId="77777777" w:rsidR="000E056A" w:rsidRDefault="000E056A" w:rsidP="008D7FDF">
            <w:pPr>
              <w:pStyle w:val="ListParagraph"/>
              <w:numPr>
                <w:ilvl w:val="0"/>
                <w:numId w:val="5"/>
              </w:numPr>
            </w:pPr>
            <w:r>
              <w:t>The reports cover both health issues as well socioeconomic, environmental and other social determinants of health.</w:t>
            </w:r>
          </w:p>
          <w:p w14:paraId="742413B9" w14:textId="77777777" w:rsidR="000E056A" w:rsidRPr="0013682B" w:rsidRDefault="00CB303F" w:rsidP="008D7FDF">
            <w:pPr>
              <w:pStyle w:val="ListParagraph"/>
              <w:numPr>
                <w:ilvl w:val="0"/>
                <w:numId w:val="5"/>
              </w:numPr>
            </w:pPr>
            <w:r>
              <w:t>She invited participation on the Data Committee.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59F5D" w14:textId="77777777" w:rsidR="000E056A" w:rsidRPr="0013682B" w:rsidRDefault="000E056A" w:rsidP="001E3AC9"/>
          <w:p w14:paraId="038F6FB5" w14:textId="77777777" w:rsidR="000A493B" w:rsidRDefault="000A493B" w:rsidP="000A493B">
            <w:pPr>
              <w:ind w:left="720"/>
            </w:pPr>
          </w:p>
          <w:p w14:paraId="30BD19B8" w14:textId="77777777" w:rsidR="000E056A" w:rsidRDefault="000E056A" w:rsidP="00151F3D">
            <w:pPr>
              <w:numPr>
                <w:ilvl w:val="0"/>
                <w:numId w:val="3"/>
              </w:numPr>
            </w:pPr>
            <w:r>
              <w:t>Members should visit the website to review the reports and drill down to identify trends and specific findings.</w:t>
            </w:r>
          </w:p>
          <w:p w14:paraId="61906CB3" w14:textId="77777777" w:rsidR="000E056A" w:rsidRDefault="000E056A" w:rsidP="00151F3D">
            <w:pPr>
              <w:numPr>
                <w:ilvl w:val="0"/>
                <w:numId w:val="3"/>
              </w:numPr>
            </w:pPr>
            <w:r>
              <w:t>See Catherine if you are interested in joining the Data Committee.</w:t>
            </w:r>
          </w:p>
          <w:p w14:paraId="7CA70C74" w14:textId="77777777" w:rsidR="000E056A" w:rsidRDefault="000E056A" w:rsidP="00151F3D">
            <w:pPr>
              <w:numPr>
                <w:ilvl w:val="0"/>
                <w:numId w:val="3"/>
              </w:numPr>
            </w:pPr>
            <w:r>
              <w:t>Data Committee meets next on April 24.</w:t>
            </w:r>
          </w:p>
          <w:p w14:paraId="2F95C0E4" w14:textId="77777777" w:rsidR="000E056A" w:rsidRPr="0013682B" w:rsidRDefault="000E056A" w:rsidP="001E3AC9"/>
        </w:tc>
      </w:tr>
    </w:tbl>
    <w:p w14:paraId="20F2E81F" w14:textId="77777777" w:rsidR="001E3AC9" w:rsidRPr="0013682B" w:rsidRDefault="001E3AC9" w:rsidP="00151F3D">
      <w:pPr>
        <w:tabs>
          <w:tab w:val="left" w:pos="3078"/>
          <w:tab w:val="left" w:pos="4788"/>
          <w:tab w:val="left" w:pos="9468"/>
        </w:tabs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45"/>
        <w:gridCol w:w="1695"/>
        <w:gridCol w:w="4199"/>
        <w:gridCol w:w="4200"/>
      </w:tblGrid>
      <w:tr w:rsidR="00151F3D" w:rsidRPr="0013682B" w14:paraId="21A8BE1C" w14:textId="77777777" w:rsidTr="001E3AC9">
        <w:trPr>
          <w:cantSplit/>
          <w:trHeight w:val="178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C41B" w14:textId="77777777" w:rsidR="00151F3D" w:rsidRPr="0013682B" w:rsidRDefault="00151F3D" w:rsidP="001E3AC9"/>
          <w:p w14:paraId="54D3074A" w14:textId="77777777" w:rsidR="00151F3D" w:rsidRPr="00DC10DC" w:rsidRDefault="00151F3D" w:rsidP="001E3AC9">
            <w:pPr>
              <w:rPr>
                <w:b/>
              </w:rPr>
            </w:pPr>
            <w:r w:rsidRPr="00DC10DC">
              <w:rPr>
                <w:b/>
              </w:rPr>
              <w:t xml:space="preserve">County Health Improvement Plan: Progress Reports and </w:t>
            </w:r>
          </w:p>
          <w:p w14:paraId="3ECB86A9" w14:textId="77777777" w:rsidR="00151F3D" w:rsidRPr="00DC10DC" w:rsidRDefault="00151F3D" w:rsidP="001E3AC9">
            <w:pPr>
              <w:rPr>
                <w:b/>
              </w:rPr>
            </w:pPr>
            <w:r w:rsidRPr="00DC10DC">
              <w:rPr>
                <w:b/>
              </w:rPr>
              <w:t xml:space="preserve">Q &amp; A </w:t>
            </w:r>
          </w:p>
          <w:p w14:paraId="20F9E700" w14:textId="77777777" w:rsidR="00151F3D" w:rsidRPr="0013682B" w:rsidRDefault="00151F3D" w:rsidP="001E3AC9"/>
          <w:p w14:paraId="2E1FAA2A" w14:textId="77777777" w:rsidR="00151F3D" w:rsidRPr="0013682B" w:rsidRDefault="00151F3D" w:rsidP="001E3AC9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EBD2" w14:textId="77777777" w:rsidR="00E62844" w:rsidRDefault="00E62844" w:rsidP="001E3AC9"/>
          <w:p w14:paraId="3696939B" w14:textId="77777777" w:rsidR="00151F3D" w:rsidRPr="0013682B" w:rsidRDefault="00E62844" w:rsidP="001E3AC9">
            <w:r>
              <w:t xml:space="preserve">Maryann Walsh  with </w:t>
            </w:r>
            <w:r w:rsidR="00151F3D">
              <w:t xml:space="preserve"> </w:t>
            </w:r>
          </w:p>
          <w:p w14:paraId="49A9839D" w14:textId="77777777" w:rsidR="00151F3D" w:rsidRPr="0013682B" w:rsidRDefault="00151F3D" w:rsidP="001E3AC9">
            <w:r w:rsidRPr="0013682B">
              <w:t>Work</w:t>
            </w:r>
            <w:r>
              <w:t xml:space="preserve">group Leads or Committee Members.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03DE" w14:textId="63123ED9" w:rsidR="005670EB" w:rsidRDefault="005670EB" w:rsidP="005670EB">
            <w:pPr>
              <w:rPr>
                <w:u w:val="single"/>
              </w:rPr>
            </w:pPr>
            <w:r>
              <w:rPr>
                <w:u w:val="single"/>
              </w:rPr>
              <w:t xml:space="preserve">Obesity </w:t>
            </w:r>
            <w:r w:rsidR="00815304">
              <w:rPr>
                <w:u w:val="single"/>
              </w:rPr>
              <w:t>– report by Charlene O’Brien</w:t>
            </w:r>
          </w:p>
          <w:p w14:paraId="1840095C" w14:textId="77777777" w:rsidR="005670EB" w:rsidRPr="005670EB" w:rsidRDefault="005670EB" w:rsidP="008D7FDF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Session hosted to e</w:t>
            </w:r>
            <w:r w:rsidRPr="00BC5D4C">
              <w:t xml:space="preserve">nvision </w:t>
            </w:r>
            <w:r>
              <w:t>a new foodscape; 52 attended. Hosted preschool gardens</w:t>
            </w:r>
            <w:r w:rsidRPr="00BC5D4C">
              <w:t xml:space="preserve"> workshop</w:t>
            </w:r>
            <w:r>
              <w:t>;</w:t>
            </w:r>
            <w:r w:rsidRPr="00BC5D4C">
              <w:t xml:space="preserve"> 2</w:t>
            </w:r>
            <w:r>
              <w:t xml:space="preserve">1 attended from multiple childcare centers. </w:t>
            </w:r>
            <w:proofErr w:type="spellStart"/>
            <w:r>
              <w:t>M</w:t>
            </w:r>
            <w:r w:rsidR="00CB303F">
              <w:t>acCulloch</w:t>
            </w:r>
            <w:proofErr w:type="spellEnd"/>
            <w:r>
              <w:t xml:space="preserve"> Hall</w:t>
            </w:r>
            <w:r w:rsidRPr="00BC5D4C">
              <w:t xml:space="preserve"> master gardeners </w:t>
            </w:r>
            <w:r>
              <w:t xml:space="preserve">are </w:t>
            </w:r>
            <w:r w:rsidRPr="00BC5D4C">
              <w:t>visit</w:t>
            </w:r>
            <w:r>
              <w:t>i</w:t>
            </w:r>
            <w:r w:rsidRPr="00BC5D4C">
              <w:t xml:space="preserve">ng preschools </w:t>
            </w:r>
            <w:r w:rsidR="00CB303F">
              <w:t>to teach</w:t>
            </w:r>
            <w:r w:rsidRPr="00BC5D4C">
              <w:t xml:space="preserve"> how to start gardens.</w:t>
            </w:r>
          </w:p>
          <w:p w14:paraId="6BB3BA41" w14:textId="1193ABDF" w:rsidR="00151F3D" w:rsidRDefault="00151F3D" w:rsidP="001E3AC9">
            <w:pPr>
              <w:rPr>
                <w:u w:val="single"/>
              </w:rPr>
            </w:pPr>
            <w:r>
              <w:rPr>
                <w:u w:val="single"/>
              </w:rPr>
              <w:t>Diabetes &amp; Hypertension</w:t>
            </w:r>
            <w:r w:rsidR="00815304">
              <w:rPr>
                <w:u w:val="single"/>
              </w:rPr>
              <w:t xml:space="preserve"> – report by Kathy Whitehead</w:t>
            </w:r>
          </w:p>
          <w:p w14:paraId="68FD336A" w14:textId="77777777" w:rsidR="005670EB" w:rsidRDefault="005670EB" w:rsidP="008D7FDF">
            <w:pPr>
              <w:pStyle w:val="ListParagraph"/>
              <w:numPr>
                <w:ilvl w:val="0"/>
                <w:numId w:val="1"/>
              </w:numPr>
            </w:pPr>
            <w:r>
              <w:t xml:space="preserve">Inventory of existing resources for healthy lifestyle support included health screenings, walking paths, farm markets, food pantry referrals. A total of 244 resources were identified, including 21 farm markets and 16 community gardens. Developing inventory of healthcare resources. </w:t>
            </w:r>
          </w:p>
          <w:p w14:paraId="54AA679C" w14:textId="43031282" w:rsidR="00151F3D" w:rsidRPr="004666AE" w:rsidRDefault="00151F3D" w:rsidP="001E3AC9">
            <w:pPr>
              <w:rPr>
                <w:u w:val="single"/>
              </w:rPr>
            </w:pPr>
            <w:r>
              <w:rPr>
                <w:u w:val="single"/>
              </w:rPr>
              <w:t>Behavioral/Mental Health</w:t>
            </w:r>
            <w:r w:rsidR="00815304">
              <w:rPr>
                <w:u w:val="single"/>
              </w:rPr>
              <w:t xml:space="preserve"> – report by Gail </w:t>
            </w:r>
            <w:proofErr w:type="spellStart"/>
            <w:r w:rsidR="00815304">
              <w:rPr>
                <w:u w:val="single"/>
              </w:rPr>
              <w:t>Gratzel</w:t>
            </w:r>
            <w:proofErr w:type="spellEnd"/>
          </w:p>
          <w:p w14:paraId="2855C069" w14:textId="77777777" w:rsidR="00151F3D" w:rsidRPr="0013682B" w:rsidRDefault="005670EB" w:rsidP="008D7FDF">
            <w:pPr>
              <w:pStyle w:val="ListParagraph"/>
            </w:pPr>
            <w:r>
              <w:t>Mental Health First Aid Trainings continue</w:t>
            </w:r>
            <w:r w:rsidR="00CB303F">
              <w:t>.</w:t>
            </w:r>
          </w:p>
          <w:p w14:paraId="7CC355D5" w14:textId="3B523ABA" w:rsidR="00151F3D" w:rsidRPr="004666AE" w:rsidRDefault="00151F3D" w:rsidP="001E3AC9">
            <w:pPr>
              <w:rPr>
                <w:u w:val="single"/>
              </w:rPr>
            </w:pPr>
            <w:r w:rsidRPr="004666AE">
              <w:rPr>
                <w:u w:val="single"/>
              </w:rPr>
              <w:t xml:space="preserve">Morristown United for Healthy Living Coalition </w:t>
            </w:r>
            <w:bookmarkStart w:id="0" w:name="_GoBack"/>
            <w:bookmarkEnd w:id="0"/>
          </w:p>
          <w:p w14:paraId="6CC0B67A" w14:textId="77777777" w:rsidR="00151F3D" w:rsidRPr="0013682B" w:rsidRDefault="005670EB" w:rsidP="008D7FDF">
            <w:pPr>
              <w:pStyle w:val="ListParagraph"/>
            </w:pPr>
            <w:r>
              <w:t xml:space="preserve">April 21 Morristown Cleanup -- 9 to noon; gather at town hall parking lot </w:t>
            </w:r>
            <w:r w:rsidR="00CB303F">
              <w:t xml:space="preserve">to be assigned a clean-up site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47F4" w14:textId="77777777" w:rsidR="00CB303F" w:rsidRDefault="00151F3D" w:rsidP="001E3AC9">
            <w:pPr>
              <w:spacing w:after="200" w:line="276" w:lineRule="auto"/>
            </w:pPr>
            <w:r>
              <w:t xml:space="preserve"> </w:t>
            </w:r>
          </w:p>
          <w:p w14:paraId="09462932" w14:textId="77777777" w:rsidR="00CB303F" w:rsidRDefault="00CB303F" w:rsidP="001E3AC9">
            <w:pPr>
              <w:spacing w:after="200" w:line="276" w:lineRule="auto"/>
            </w:pPr>
          </w:p>
          <w:p w14:paraId="63A71690" w14:textId="77777777" w:rsidR="00151F3D" w:rsidRDefault="00CB303F" w:rsidP="001E3AC9">
            <w:pPr>
              <w:spacing w:after="200" w:line="276" w:lineRule="auto"/>
              <w:rPr>
                <w:u w:val="single"/>
              </w:rPr>
            </w:pPr>
            <w:r>
              <w:t>Committee</w:t>
            </w:r>
            <w:r w:rsidR="00151F3D">
              <w:t xml:space="preserve"> reports can be found on the NJHC website at </w:t>
            </w:r>
            <w:hyperlink r:id="rId6" w:history="1">
              <w:r w:rsidR="00151F3D" w:rsidRPr="00A84BA7">
                <w:rPr>
                  <w:rStyle w:val="Hyperlink"/>
                </w:rPr>
                <w:t>http://www.njhealthmatters.org/</w:t>
              </w:r>
            </w:hyperlink>
          </w:p>
          <w:p w14:paraId="1C198362" w14:textId="77777777" w:rsidR="00151F3D" w:rsidRPr="00647ECD" w:rsidRDefault="00151F3D" w:rsidP="008D7FDF">
            <w:pPr>
              <w:pStyle w:val="ListParagraph"/>
            </w:pPr>
            <w:r w:rsidRPr="00647ECD">
              <w:t xml:space="preserve">Plans and Priorities Tab </w:t>
            </w:r>
            <w:r>
              <w:t xml:space="preserve">- </w:t>
            </w:r>
            <w:r w:rsidRPr="00647ECD">
              <w:t>Morris County Health Improvement Plan</w:t>
            </w:r>
          </w:p>
          <w:p w14:paraId="19D1FDC0" w14:textId="77777777" w:rsidR="00151F3D" w:rsidRPr="0013682B" w:rsidRDefault="00151F3D" w:rsidP="001E3AC9">
            <w:pPr>
              <w:spacing w:after="200" w:line="276" w:lineRule="auto"/>
            </w:pPr>
          </w:p>
          <w:p w14:paraId="28007C9A" w14:textId="77777777" w:rsidR="00151F3D" w:rsidRPr="0013682B" w:rsidRDefault="00151F3D" w:rsidP="001E3AC9">
            <w:pPr>
              <w:spacing w:after="200" w:line="276" w:lineRule="auto"/>
            </w:pPr>
          </w:p>
          <w:p w14:paraId="35B8EF38" w14:textId="77777777" w:rsidR="00151F3D" w:rsidRPr="0013682B" w:rsidRDefault="00151F3D" w:rsidP="001E3AC9">
            <w:pPr>
              <w:spacing w:after="200" w:line="276" w:lineRule="auto"/>
            </w:pPr>
          </w:p>
          <w:p w14:paraId="12BE17EE" w14:textId="77777777" w:rsidR="00151F3D" w:rsidRPr="0013682B" w:rsidRDefault="00151F3D" w:rsidP="001E3AC9">
            <w:pPr>
              <w:spacing w:after="200" w:line="276" w:lineRule="auto"/>
            </w:pPr>
          </w:p>
        </w:tc>
      </w:tr>
      <w:tr w:rsidR="00151F3D" w:rsidRPr="0013682B" w14:paraId="22476BEC" w14:textId="77777777" w:rsidTr="001E3AC9">
        <w:trPr>
          <w:cantSplit/>
          <w:trHeight w:val="2496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F7EF" w14:textId="77777777" w:rsidR="00151F3D" w:rsidRPr="00CB303F" w:rsidRDefault="00151F3D" w:rsidP="001E3AC9">
            <w:pPr>
              <w:rPr>
                <w:b/>
              </w:rPr>
            </w:pPr>
          </w:p>
          <w:p w14:paraId="37E17BC5" w14:textId="77777777" w:rsidR="00151F3D" w:rsidRPr="00CB303F" w:rsidRDefault="00151F3D" w:rsidP="001E3AC9">
            <w:pPr>
              <w:rPr>
                <w:b/>
              </w:rPr>
            </w:pPr>
            <w:r w:rsidRPr="00CB303F">
              <w:rPr>
                <w:b/>
              </w:rPr>
              <w:t>County News &amp; Networking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F647" w14:textId="77777777" w:rsidR="00CB303F" w:rsidRDefault="00CB303F" w:rsidP="001E3AC9"/>
          <w:p w14:paraId="5CD5E718" w14:textId="77777777" w:rsidR="00151F3D" w:rsidRPr="0013682B" w:rsidRDefault="00151F3D" w:rsidP="001E3AC9">
            <w:r>
              <w:t>Maryann Walsh</w:t>
            </w:r>
            <w:r w:rsidR="00DC10DC">
              <w:t xml:space="preserve"> &amp; members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73BD" w14:textId="60A04DB2" w:rsidR="00DC10DC" w:rsidRDefault="006A5E51" w:rsidP="008D7FDF">
            <w:pPr>
              <w:pStyle w:val="ListParagraph"/>
            </w:pPr>
            <w:r>
              <w:t xml:space="preserve">Gail </w:t>
            </w:r>
            <w:proofErr w:type="spellStart"/>
            <w:r>
              <w:t>Gratzel</w:t>
            </w:r>
            <w:proofErr w:type="spellEnd"/>
            <w:r>
              <w:t xml:space="preserve">: </w:t>
            </w:r>
            <w:r w:rsidR="00A2755D">
              <w:t>Pequanno</w:t>
            </w:r>
            <w:r w:rsidR="00DC10DC">
              <w:t>c</w:t>
            </w:r>
            <w:r w:rsidR="00A2755D">
              <w:t>k</w:t>
            </w:r>
            <w:r w:rsidR="00DC10DC">
              <w:t xml:space="preserve"> Health </w:t>
            </w:r>
            <w:r w:rsidR="00637164">
              <w:t xml:space="preserve">Dept. </w:t>
            </w:r>
            <w:r w:rsidR="00DC10DC">
              <w:t xml:space="preserve">will host a </w:t>
            </w:r>
            <w:r w:rsidR="00A2755D">
              <w:t>9-week summer health challenge</w:t>
            </w:r>
            <w:r w:rsidR="00DC10DC">
              <w:t xml:space="preserve"> starting June 21</w:t>
            </w:r>
            <w:r w:rsidR="00A2755D">
              <w:t>.</w:t>
            </w:r>
          </w:p>
          <w:p w14:paraId="0CD7E258" w14:textId="78BEB8AE" w:rsidR="00151F3D" w:rsidRDefault="006A5E51" w:rsidP="008D7FDF">
            <w:pPr>
              <w:pStyle w:val="ListParagraph"/>
              <w:numPr>
                <w:ilvl w:val="0"/>
                <w:numId w:val="1"/>
              </w:numPr>
            </w:pPr>
            <w:r>
              <w:t xml:space="preserve">Annette </w:t>
            </w:r>
            <w:proofErr w:type="spellStart"/>
            <w:r>
              <w:t>Slonim</w:t>
            </w:r>
            <w:proofErr w:type="spellEnd"/>
            <w:r>
              <w:t xml:space="preserve">: </w:t>
            </w:r>
            <w:r w:rsidR="00DC10DC">
              <w:t xml:space="preserve">Common Market nonprofit </w:t>
            </w:r>
            <w:r w:rsidR="00236F17">
              <w:t>food distributor works with small, local farms to distribute higher quality produce. Talking with AHS about employee wellness benefit</w:t>
            </w:r>
          </w:p>
          <w:p w14:paraId="511304C9" w14:textId="5F09D5A7" w:rsidR="00236F17" w:rsidRDefault="006A5E51" w:rsidP="008D7FDF">
            <w:pPr>
              <w:pStyle w:val="ListParagraph"/>
            </w:pPr>
            <w:r>
              <w:t xml:space="preserve">Trish </w:t>
            </w:r>
            <w:proofErr w:type="spellStart"/>
            <w:r>
              <w:t>Pongracz</w:t>
            </w:r>
            <w:proofErr w:type="spellEnd"/>
            <w:r>
              <w:t xml:space="preserve">: </w:t>
            </w:r>
            <w:proofErr w:type="spellStart"/>
            <w:r w:rsidR="00236F17">
              <w:t>MacCulloch</w:t>
            </w:r>
            <w:proofErr w:type="spellEnd"/>
            <w:r w:rsidR="00236F17">
              <w:t xml:space="preserve"> Hall hosts open gardens 10 a.m. to 1 p.m. May 12</w:t>
            </w:r>
            <w:r w:rsidR="00CB303F">
              <w:t>.</w:t>
            </w:r>
          </w:p>
          <w:p w14:paraId="61AB8369" w14:textId="04D06333" w:rsidR="00236F17" w:rsidRDefault="006A5E51" w:rsidP="008D7FDF">
            <w:pPr>
              <w:pStyle w:val="ListParagraph"/>
            </w:pPr>
            <w:r>
              <w:t>Erica Colace</w:t>
            </w:r>
            <w:r w:rsidR="00637164">
              <w:t xml:space="preserve">: Grow it Green, </w:t>
            </w:r>
            <w:r w:rsidR="00236F17">
              <w:t>Morristown C</w:t>
            </w:r>
            <w:r w:rsidR="00CB303F">
              <w:t>ommunity Garden, 17 Early St.,</w:t>
            </w:r>
            <w:r w:rsidR="00236F17">
              <w:t xml:space="preserve"> season grand opening &amp; plant sale </w:t>
            </w:r>
            <w:r w:rsidR="00F92079">
              <w:t>10 a.m. May 12.</w:t>
            </w:r>
          </w:p>
          <w:p w14:paraId="0BDD3EAC" w14:textId="5FA18A8C" w:rsidR="00F92079" w:rsidRDefault="006A5E51" w:rsidP="008D7FDF">
            <w:pPr>
              <w:pStyle w:val="ListParagraph"/>
            </w:pPr>
            <w:proofErr w:type="spellStart"/>
            <w:r>
              <w:t>Kristan</w:t>
            </w:r>
            <w:proofErr w:type="spellEnd"/>
            <w:r>
              <w:t xml:space="preserve"> Galindo: </w:t>
            </w:r>
            <w:r w:rsidR="00F92079">
              <w:t xml:space="preserve">Horizon Foundation &amp; </w:t>
            </w:r>
            <w:proofErr w:type="spellStart"/>
            <w:r w:rsidR="00F92079">
              <w:t>Zufall</w:t>
            </w:r>
            <w:proofErr w:type="spellEnd"/>
            <w:r w:rsidR="00F92079">
              <w:t xml:space="preserve"> Health offers diabetes prevention &amp; counseling: </w:t>
            </w:r>
            <w:r w:rsidR="00815304">
              <w:t xml:space="preserve">contact </w:t>
            </w:r>
            <w:r w:rsidR="00F92079">
              <w:t xml:space="preserve">Kristian </w:t>
            </w:r>
            <w:r w:rsidR="00A2755D">
              <w:t>Galindo</w:t>
            </w:r>
            <w:r>
              <w:t xml:space="preserve"> at</w:t>
            </w:r>
            <w:r w:rsidR="00A2755D">
              <w:t xml:space="preserve"> </w:t>
            </w:r>
            <w:hyperlink r:id="rId7" w:history="1">
              <w:r w:rsidR="00A2755D" w:rsidRPr="00664B4E">
                <w:rPr>
                  <w:rStyle w:val="Hyperlink"/>
                </w:rPr>
                <w:t>kgalindo@zufallhealth.org</w:t>
              </w:r>
            </w:hyperlink>
            <w:r w:rsidR="00A2755D">
              <w:t>.</w:t>
            </w:r>
          </w:p>
          <w:p w14:paraId="41B9F2B3" w14:textId="1A4FCB5A" w:rsidR="00A2755D" w:rsidRDefault="006A5E51" w:rsidP="008D7FDF">
            <w:pPr>
              <w:pStyle w:val="ListParagraph"/>
            </w:pPr>
            <w:r>
              <w:t xml:space="preserve">Jessica Padilla Gonzalez: </w:t>
            </w:r>
            <w:r w:rsidR="00A2755D">
              <w:t>Housing Partnership workshop 10 a.m. to 2 p.m. April 28 at County College of Morris.</w:t>
            </w:r>
          </w:p>
          <w:p w14:paraId="15A088EF" w14:textId="77777777" w:rsidR="00A2755D" w:rsidRPr="0013682B" w:rsidRDefault="00A2755D" w:rsidP="008D7FDF">
            <w:pPr>
              <w:pStyle w:val="ListParagraph"/>
            </w:pPr>
            <w:r>
              <w:t>Morris County Cancer Outreach no-fee cancer screenings, 435 South St.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EC60" w14:textId="77777777" w:rsidR="00151F3D" w:rsidRDefault="00151F3D" w:rsidP="001E3AC9"/>
          <w:p w14:paraId="26C5F784" w14:textId="77777777" w:rsidR="00151F3D" w:rsidRDefault="00151F3D" w:rsidP="001E3AC9"/>
          <w:p w14:paraId="13B55839" w14:textId="77777777" w:rsidR="00151F3D" w:rsidRDefault="00151F3D" w:rsidP="001E3AC9"/>
          <w:p w14:paraId="2F06514F" w14:textId="77777777" w:rsidR="00151F3D" w:rsidRDefault="00151F3D" w:rsidP="001E3AC9"/>
          <w:p w14:paraId="206A0BEF" w14:textId="77777777" w:rsidR="00151F3D" w:rsidRDefault="00151F3D" w:rsidP="001E3AC9"/>
          <w:p w14:paraId="1F588733" w14:textId="77777777" w:rsidR="00151F3D" w:rsidRPr="0013682B" w:rsidRDefault="00151F3D" w:rsidP="001E3AC9"/>
        </w:tc>
      </w:tr>
    </w:tbl>
    <w:p w14:paraId="2903FFA6" w14:textId="77777777" w:rsidR="00151F3D" w:rsidRPr="0013682B" w:rsidRDefault="00151F3D" w:rsidP="00151F3D">
      <w:pPr>
        <w:pStyle w:val="FreeFormA"/>
        <w:rPr>
          <w:rFonts w:ascii="Times New Roman" w:hAnsi="Times New Roman"/>
          <w:sz w:val="24"/>
          <w:szCs w:val="24"/>
        </w:rPr>
      </w:pPr>
      <w:r w:rsidRPr="0013682B">
        <w:rPr>
          <w:rFonts w:ascii="Times New Roman" w:hAnsi="Times New Roman"/>
          <w:sz w:val="24"/>
          <w:szCs w:val="24"/>
        </w:rPr>
        <w:t xml:space="preserve">Note Taker:  </w:t>
      </w:r>
      <w:r>
        <w:rPr>
          <w:rFonts w:ascii="Times New Roman" w:hAnsi="Times New Roman"/>
          <w:sz w:val="24"/>
          <w:szCs w:val="24"/>
        </w:rPr>
        <w:t>Diane Mann</w:t>
      </w:r>
    </w:p>
    <w:p w14:paraId="19733EA7" w14:textId="77777777" w:rsidR="00151F3D" w:rsidRPr="0013682B" w:rsidRDefault="00151F3D" w:rsidP="00151F3D">
      <w:pPr>
        <w:tabs>
          <w:tab w:val="left" w:pos="3078"/>
          <w:tab w:val="left" w:pos="4788"/>
          <w:tab w:val="left" w:pos="9468"/>
        </w:tabs>
      </w:pPr>
      <w:r w:rsidRPr="0013682B">
        <w:t xml:space="preserve"> </w:t>
      </w:r>
    </w:p>
    <w:p w14:paraId="75373ABF" w14:textId="77777777" w:rsidR="00151F3D" w:rsidRPr="0013682B" w:rsidRDefault="00151F3D" w:rsidP="00151F3D">
      <w:pPr>
        <w:tabs>
          <w:tab w:val="left" w:pos="3078"/>
          <w:tab w:val="left" w:pos="4788"/>
          <w:tab w:val="left" w:pos="9468"/>
        </w:tabs>
        <w:rPr>
          <w:rFonts w:eastAsia="Times New Roman"/>
          <w:b/>
          <w:color w:val="auto"/>
          <w:u w:val="single"/>
          <w:lang w:bidi="x-none"/>
        </w:rPr>
      </w:pPr>
      <w:r w:rsidRPr="0013682B">
        <w:rPr>
          <w:b/>
          <w:u w:val="single"/>
        </w:rPr>
        <w:t xml:space="preserve">Next Meeting: </w:t>
      </w:r>
      <w:r w:rsidR="00A2755D" w:rsidRPr="000E056A">
        <w:rPr>
          <w:b/>
          <w:u w:val="single"/>
        </w:rPr>
        <w:t>Thursday, Jul</w:t>
      </w:r>
      <w:r w:rsidR="00E62844" w:rsidRPr="000E056A">
        <w:rPr>
          <w:b/>
          <w:u w:val="single"/>
        </w:rPr>
        <w:t>y 12,</w:t>
      </w:r>
      <w:r w:rsidRPr="000E056A">
        <w:rPr>
          <w:b/>
          <w:u w:val="single"/>
        </w:rPr>
        <w:t xml:space="preserve"> 2018</w:t>
      </w:r>
      <w:r w:rsidRPr="0013682B">
        <w:rPr>
          <w:b/>
          <w:u w:val="single"/>
        </w:rPr>
        <w:t xml:space="preserve"> from </w:t>
      </w:r>
      <w:r>
        <w:rPr>
          <w:b/>
          <w:u w:val="single"/>
        </w:rPr>
        <w:t xml:space="preserve">9 to 11 a.m. </w:t>
      </w:r>
      <w:r w:rsidRPr="0013682B">
        <w:rPr>
          <w:b/>
          <w:u w:val="single"/>
        </w:rPr>
        <w:t>Morris County Public Safety Training Academy.</w:t>
      </w:r>
    </w:p>
    <w:p w14:paraId="62D5A66C" w14:textId="77777777" w:rsidR="001104F8" w:rsidRDefault="001104F8"/>
    <w:p w14:paraId="395E72F3" w14:textId="77777777" w:rsidR="00E62844" w:rsidRDefault="00E62844" w:rsidP="00E62844">
      <w:r>
        <w:t>.</w:t>
      </w:r>
    </w:p>
    <w:p w14:paraId="776C9576" w14:textId="77777777" w:rsidR="00E62844" w:rsidRDefault="00E62844"/>
    <w:sectPr w:rsidR="00E62844">
      <w:pgSz w:w="15840" w:h="12240" w:orient="landscape"/>
      <w:pgMar w:top="446" w:right="1440" w:bottom="1267" w:left="1440" w:header="16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2A4C"/>
    <w:multiLevelType w:val="hybridMultilevel"/>
    <w:tmpl w:val="D27C9EE4"/>
    <w:lvl w:ilvl="0" w:tplc="167846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7167"/>
    <w:multiLevelType w:val="hybridMultilevel"/>
    <w:tmpl w:val="87EE3014"/>
    <w:lvl w:ilvl="0" w:tplc="E50E0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B3F79"/>
    <w:multiLevelType w:val="hybridMultilevel"/>
    <w:tmpl w:val="53E25C02"/>
    <w:lvl w:ilvl="0" w:tplc="E4AAD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A7B0D"/>
    <w:multiLevelType w:val="hybridMultilevel"/>
    <w:tmpl w:val="ACCC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2ECD"/>
    <w:multiLevelType w:val="hybridMultilevel"/>
    <w:tmpl w:val="9AD6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3D"/>
    <w:rsid w:val="000A493B"/>
    <w:rsid w:val="000E056A"/>
    <w:rsid w:val="001104F8"/>
    <w:rsid w:val="00151F3D"/>
    <w:rsid w:val="001E3AC9"/>
    <w:rsid w:val="00236F17"/>
    <w:rsid w:val="005670EB"/>
    <w:rsid w:val="0063310E"/>
    <w:rsid w:val="00637164"/>
    <w:rsid w:val="006A5E51"/>
    <w:rsid w:val="00815304"/>
    <w:rsid w:val="008D7FDF"/>
    <w:rsid w:val="009B338E"/>
    <w:rsid w:val="00A2755D"/>
    <w:rsid w:val="00CA3AC3"/>
    <w:rsid w:val="00CB303F"/>
    <w:rsid w:val="00DC10DC"/>
    <w:rsid w:val="00E62844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28AE"/>
  <w15:docId w15:val="{4772EBF6-038A-4358-BBE0-AE229A14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F3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151F3D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autoRedefine/>
    <w:uiPriority w:val="34"/>
    <w:qFormat/>
    <w:rsid w:val="008D7FDF"/>
    <w:pPr>
      <w:numPr>
        <w:numId w:val="4"/>
      </w:num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yperlink">
    <w:name w:val="Hyperlink"/>
    <w:uiPriority w:val="99"/>
    <w:unhideWhenUsed/>
    <w:rsid w:val="00151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alindo@zufall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healthmatter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Area YMCA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Mann</dc:creator>
  <cp:lastModifiedBy>Catherine</cp:lastModifiedBy>
  <cp:revision>6</cp:revision>
  <dcterms:created xsi:type="dcterms:W3CDTF">2018-04-16T13:27:00Z</dcterms:created>
  <dcterms:modified xsi:type="dcterms:W3CDTF">2018-04-19T00:57:00Z</dcterms:modified>
</cp:coreProperties>
</file>