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2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11"/>
        <w:gridCol w:w="284"/>
        <w:gridCol w:w="4743"/>
        <w:gridCol w:w="271"/>
        <w:gridCol w:w="5433"/>
      </w:tblGrid>
      <w:tr w:rsidR="0060436E" w:rsidRPr="0060436E" w14:paraId="75CE7960" w14:textId="77777777" w:rsidTr="00E80971">
        <w:trPr>
          <w:trHeight w:val="510"/>
        </w:trPr>
        <w:tc>
          <w:tcPr>
            <w:tcW w:w="953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59B02F5" w14:textId="7D84C89F" w:rsidR="00C5364A" w:rsidRDefault="00C5364A" w:rsidP="00C5364A">
            <w:pPr>
              <w:rPr>
                <w:rStyle w:val="SubtleEmphasis"/>
                <w:b/>
                <w:color w:val="3366FF"/>
                <w:sz w:val="22"/>
                <w:szCs w:val="22"/>
              </w:rPr>
            </w:pPr>
          </w:p>
          <w:p w14:paraId="02985BE9" w14:textId="6A116C4D" w:rsidR="00D961CF" w:rsidRPr="004D3AC0" w:rsidRDefault="0000498A" w:rsidP="00C5364A">
            <w:pPr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55D4C" wp14:editId="3E9AD623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5048250" cy="7429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34BF2" w14:textId="02CF647F" w:rsidR="0000498A" w:rsidRPr="0027048A" w:rsidRDefault="0000498A" w:rsidP="007A2358">
                                  <w:pPr>
                                    <w:shd w:val="clear" w:color="auto" w:fill="ECEDD1" w:themeFill="background2"/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Use this form at every workgroup meeting (in-person/by phone). Send a completed copy via email</w:t>
                                  </w:r>
                                  <w:r w:rsidR="007A2358"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to </w:t>
                                  </w:r>
                                  <w:hyperlink r:id="rId8" w:history="1">
                                    <w:r w:rsidRPr="0027048A">
                                      <w:rPr>
                                        <w:rStyle w:val="Hyperlink"/>
                                        <w:b/>
                                        <w:color w:val="002060"/>
                                        <w:sz w:val="22"/>
                                        <w:szCs w:val="22"/>
                                      </w:rPr>
                                      <w:t>catherine.connelly@njhealthmatters.org</w:t>
                                    </w:r>
                                  </w:hyperlink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. This form will be used to provide updates to the action plan, evaluation metrics, and to update our website.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55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3.6pt;margin-top:.45pt;width:39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" fillcolor="white [3201]" strokeweight=".5pt">
                      <v:textbox>
                        <w:txbxContent>
                          <w:p w14:paraId="5D434BF2" w14:textId="02CF647F" w:rsidR="0000498A" w:rsidRPr="0027048A" w:rsidRDefault="0000498A" w:rsidP="007A2358">
                            <w:pPr>
                              <w:shd w:val="clear" w:color="auto" w:fill="ECEDD1" w:themeFill="background2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>Use this form at every workgroup meeting (in-person/by phone). Send a completed copy via email</w:t>
                            </w:r>
                            <w:r w:rsidR="007A2358"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hyperlink r:id="rId9" w:history="1">
                              <w:r w:rsidRPr="0027048A">
                                <w:rPr>
                                  <w:rStyle w:val="Hyperlink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catherine.connelly@njhealthmatters.org</w:t>
                              </w:r>
                            </w:hyperlink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. This form will be used to provide updates to the action plan, evaluation metrics, and to update our website.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5897F95" wp14:editId="36F11542">
                  <wp:extent cx="809625" cy="837639"/>
                  <wp:effectExtent l="0" t="0" r="0" b="635"/>
                  <wp:docPr id="4" name="Picture 4" descr="C:\Users\jim.connelly\Desktop\NJHC Mini Logo2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.connelly\Desktop\NJHC Mini Logo2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59" cy="83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gridSpan w:val="2"/>
            <w:shd w:val="clear" w:color="auto" w:fill="4E62F8"/>
            <w:noWrap/>
            <w:vAlign w:val="center"/>
            <w:hideMark/>
          </w:tcPr>
          <w:p w14:paraId="2A0AA7A7" w14:textId="12CCA07F" w:rsidR="00AF7CD0" w:rsidRPr="0060436E" w:rsidRDefault="00AF7CD0" w:rsidP="00B353F7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 xml:space="preserve">Workgroup 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County/</w:t>
            </w: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Name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/Date</w:t>
            </w:r>
          </w:p>
        </w:tc>
      </w:tr>
      <w:tr w:rsidR="0060436E" w:rsidRPr="0060436E" w14:paraId="34A99060" w14:textId="77777777" w:rsidTr="00E80971">
        <w:trPr>
          <w:trHeight w:val="382"/>
        </w:trPr>
        <w:tc>
          <w:tcPr>
            <w:tcW w:w="9538" w:type="dxa"/>
            <w:gridSpan w:val="3"/>
            <w:vMerge/>
            <w:shd w:val="clear" w:color="auto" w:fill="auto"/>
            <w:vAlign w:val="center"/>
            <w:hideMark/>
          </w:tcPr>
          <w:p w14:paraId="0D134234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864B04"/>
                <w:sz w:val="52"/>
                <w:szCs w:val="52"/>
              </w:rPr>
            </w:pPr>
          </w:p>
        </w:tc>
        <w:tc>
          <w:tcPr>
            <w:tcW w:w="5704" w:type="dxa"/>
            <w:gridSpan w:val="2"/>
            <w:shd w:val="clear" w:color="auto" w:fill="auto"/>
            <w:noWrap/>
            <w:vAlign w:val="center"/>
          </w:tcPr>
          <w:p w14:paraId="3F82483B" w14:textId="46DE2009" w:rsidR="0060436E" w:rsidRPr="00B353F7" w:rsidRDefault="00B353F7" w:rsidP="00AF7CD0">
            <w:pP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</w:pP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County/</w:t>
            </w: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Workgroup:</w:t>
            </w:r>
            <w:r w:rsidR="002B4332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 Sussex/Substance </w:t>
            </w:r>
            <w:r w:rsidR="00A42633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Use Disorder</w:t>
            </w:r>
            <w:bookmarkStart w:id="0" w:name="_GoBack"/>
            <w:bookmarkEnd w:id="0"/>
          </w:p>
          <w:p w14:paraId="36DF6EC7" w14:textId="50428B9D" w:rsidR="00B353F7" w:rsidRPr="00AF7CD0" w:rsidRDefault="00B353F7" w:rsidP="00AF7CD0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Meeting </w:t>
            </w: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Date:</w:t>
            </w:r>
            <w:r w:rsidR="002B4332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 January 12, 2017</w:t>
            </w:r>
          </w:p>
        </w:tc>
      </w:tr>
      <w:tr w:rsidR="0060436E" w:rsidRPr="0060436E" w14:paraId="75E5EB7B" w14:textId="77777777" w:rsidTr="00E80971">
        <w:trPr>
          <w:trHeight w:val="510"/>
        </w:trPr>
        <w:tc>
          <w:tcPr>
            <w:tcW w:w="15242" w:type="dxa"/>
            <w:gridSpan w:val="5"/>
            <w:tcBorders>
              <w:bottom w:val="single" w:sz="4" w:space="0" w:color="000000" w:themeColor="text1"/>
            </w:tcBorders>
            <w:shd w:val="clear" w:color="auto" w:fill="4E62F8"/>
            <w:noWrap/>
            <w:vAlign w:val="center"/>
            <w:hideMark/>
          </w:tcPr>
          <w:p w14:paraId="681482AC" w14:textId="7F61262D" w:rsidR="0060436E" w:rsidRPr="0060436E" w:rsidRDefault="00B353F7" w:rsidP="002E79C9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Sign-in Sheet</w:t>
            </w:r>
            <w:r w:rsidR="002E79C9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/Attendees</w:t>
            </w:r>
          </w:p>
        </w:tc>
      </w:tr>
      <w:tr w:rsidR="00B9602A" w:rsidRPr="0060436E" w14:paraId="21FB650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87B636" w14:textId="7961621A" w:rsidR="0060436E" w:rsidRPr="00FC1B3C" w:rsidRDefault="002E79C9" w:rsidP="004617B6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5F814" w14:textId="77777777" w:rsidR="0060436E" w:rsidRPr="00FC1B3C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EAF586" w14:textId="27FD77B5" w:rsidR="0060436E" w:rsidRPr="00FC1B3C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DA02D9" w14:textId="77777777" w:rsidR="0060436E" w:rsidRPr="00FC1B3C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AC31B3" w14:textId="46D8ED3B" w:rsidR="0060436E" w:rsidRPr="00FC1B3C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Email (if new group member or new email address)</w:t>
            </w:r>
            <w:r w:rsidR="00CD4D36"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B12365" w:rsidRPr="0060436E" w14:paraId="063834F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D3A824" w14:textId="23F2F83A" w:rsidR="00B12365" w:rsidRPr="00FC1B3C" w:rsidRDefault="002B4332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Annmarie Shafer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7E665DD" w14:textId="77777777" w:rsidR="00B12365" w:rsidRPr="00FC1B3C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DEA1A1" w14:textId="6D621FCB" w:rsidR="00B12365" w:rsidRPr="00FC1B3C" w:rsidRDefault="002B4332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Center for Prevention and Counseling</w:t>
            </w:r>
            <w:r w:rsidR="00731A31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 (CFPC)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3EB8F3B" w14:textId="77777777" w:rsidR="00B12365" w:rsidRPr="00FC1B3C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E299EE" w14:textId="18A12A70" w:rsidR="00B12365" w:rsidRPr="006D4DFB" w:rsidRDefault="00A67C3C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hyperlink r:id="rId11" w:history="1">
              <w:r w:rsidR="006D4DFB" w:rsidRPr="006D4DFB">
                <w:rPr>
                  <w:rStyle w:val="Hyperlink"/>
                  <w:rFonts w:ascii="Book Antiqua" w:eastAsia="Times New Roman" w:hAnsi="Book Antiqua" w:cs="Times New Roman"/>
                  <w:color w:val="0070C0"/>
                  <w:sz w:val="22"/>
                  <w:szCs w:val="22"/>
                </w:rPr>
                <w:t>annmarie@centerforprevention.org</w:t>
              </w:r>
            </w:hyperlink>
            <w:r w:rsidR="006D4DFB" w:rsidRPr="006D4DFB"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  <w:t xml:space="preserve"> </w:t>
            </w:r>
          </w:p>
        </w:tc>
      </w:tr>
      <w:tr w:rsidR="00B12365" w:rsidRPr="0060436E" w14:paraId="3EF8822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40C7F1E" w14:textId="7E546CDF" w:rsidR="00B12365" w:rsidRPr="00FC1B3C" w:rsidRDefault="002B4332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Tina Aue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7560C3" w14:textId="77777777" w:rsidR="00B12365" w:rsidRPr="00FC1B3C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80E01E3" w14:textId="36F70384" w:rsidR="00B12365" w:rsidRPr="00FC1B3C" w:rsidRDefault="002B4332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Center for Prevention and Counseling</w:t>
            </w:r>
            <w:r w:rsidR="00731A31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 (CFPC)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6B54A2" w14:textId="77777777" w:rsidR="00B12365" w:rsidRPr="00FC1B3C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9A854C" w14:textId="4E5DA8B1" w:rsidR="00B12365" w:rsidRPr="006D4DFB" w:rsidRDefault="00A67C3C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hyperlink r:id="rId12" w:history="1">
              <w:r w:rsidR="006D4DFB" w:rsidRPr="006D4DFB">
                <w:rPr>
                  <w:rStyle w:val="Hyperlink"/>
                  <w:rFonts w:ascii="Book Antiqua" w:eastAsia="Times New Roman" w:hAnsi="Book Antiqua" w:cs="Times New Roman"/>
                  <w:color w:val="0070C0"/>
                  <w:sz w:val="22"/>
                  <w:szCs w:val="22"/>
                </w:rPr>
                <w:t>tina@centerforprevention.org</w:t>
              </w:r>
            </w:hyperlink>
            <w:r w:rsidR="006D4DFB" w:rsidRPr="006D4DFB"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  <w:t xml:space="preserve"> </w:t>
            </w:r>
          </w:p>
        </w:tc>
      </w:tr>
      <w:tr w:rsidR="00B12365" w:rsidRPr="0060436E" w14:paraId="5E2C6B1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24D2805" w14:textId="75B0A7F8" w:rsidR="00B12365" w:rsidRPr="00FC1B3C" w:rsidRDefault="002B4332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Becky Carlson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504FC58" w14:textId="77777777" w:rsidR="00B12365" w:rsidRPr="00FC1B3C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B517C1C" w14:textId="3D4EAF34" w:rsidR="00B12365" w:rsidRPr="00FC1B3C" w:rsidRDefault="002B4332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Center for Prevention and Counseling</w:t>
            </w:r>
            <w:r w:rsidR="00731A31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 (CFPC)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013043B" w14:textId="77777777" w:rsidR="00B12365" w:rsidRPr="00FC1B3C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4961EE8" w14:textId="67BC8DB4" w:rsidR="00B12365" w:rsidRPr="006D4DFB" w:rsidRDefault="00A67C3C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hyperlink r:id="rId13" w:history="1">
              <w:r w:rsidR="006D4DFB" w:rsidRPr="006D4DFB">
                <w:rPr>
                  <w:rStyle w:val="Hyperlink"/>
                  <w:rFonts w:ascii="Book Antiqua" w:eastAsia="Times New Roman" w:hAnsi="Book Antiqua" w:cs="Times New Roman"/>
                  <w:color w:val="0070C0"/>
                  <w:sz w:val="22"/>
                  <w:szCs w:val="22"/>
                </w:rPr>
                <w:t>becky@centerforprevention.org</w:t>
              </w:r>
            </w:hyperlink>
            <w:r w:rsidR="006D4DFB" w:rsidRPr="006D4DFB"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  <w:t xml:space="preserve"> </w:t>
            </w:r>
          </w:p>
        </w:tc>
      </w:tr>
      <w:tr w:rsidR="00D83509" w:rsidRPr="0060436E" w14:paraId="4B5056CE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43B5FE" w14:textId="2F311385" w:rsidR="00D83509" w:rsidRPr="00FC1B3C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Katie Calvacca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2A9BB00" w14:textId="77777777" w:rsidR="00D83509" w:rsidRPr="00FC1B3C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77ADDE" w14:textId="790459D4" w:rsidR="00D83509" w:rsidRPr="00FC1B3C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Center for Prevention and Counseling </w:t>
            </w:r>
            <w:r w:rsidR="00731A31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(CFPC)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55E056" w14:textId="77777777" w:rsidR="00D83509" w:rsidRPr="00FC1B3C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8C100B" w14:textId="49122503" w:rsidR="00D83509" w:rsidRPr="006D4DFB" w:rsidRDefault="00A67C3C" w:rsidP="00D83509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hyperlink r:id="rId14" w:history="1">
              <w:r w:rsidR="00D83509" w:rsidRPr="00D83509">
                <w:rPr>
                  <w:rStyle w:val="Hyperlink"/>
                  <w:rFonts w:ascii="Book Antiqua" w:eastAsia="Times New Roman" w:hAnsi="Book Antiqua" w:cs="Times New Roman"/>
                  <w:color w:val="0070C0"/>
                  <w:sz w:val="22"/>
                  <w:szCs w:val="22"/>
                </w:rPr>
                <w:t>katie@centerforprevention.org</w:t>
              </w:r>
            </w:hyperlink>
            <w:r w:rsidR="00D83509" w:rsidRPr="00D83509"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  <w:t xml:space="preserve"> </w:t>
            </w:r>
          </w:p>
        </w:tc>
      </w:tr>
      <w:tr w:rsidR="00D83509" w:rsidRPr="0060436E" w14:paraId="0019179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FD7489" w14:textId="74E6479C" w:rsidR="00D83509" w:rsidRPr="00FC1B3C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Nick Loizzi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16C94BF" w14:textId="77777777" w:rsidR="00D83509" w:rsidRPr="00FC1B3C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932939" w14:textId="0EA425FA" w:rsidR="00D83509" w:rsidRPr="00FC1B3C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County of Sussex</w:t>
            </w:r>
            <w:r w:rsidR="00731A31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, NJ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A12E47" w14:textId="77777777" w:rsidR="00D83509" w:rsidRPr="00FC1B3C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F79009C" w14:textId="213189E2" w:rsidR="00D83509" w:rsidRPr="006D4DFB" w:rsidRDefault="00A67C3C" w:rsidP="00D83509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hyperlink r:id="rId15" w:history="1">
              <w:r w:rsidR="00D83509" w:rsidRPr="006D4DFB">
                <w:rPr>
                  <w:rStyle w:val="Hyperlink"/>
                  <w:rFonts w:ascii="Book Antiqua" w:eastAsia="Times New Roman" w:hAnsi="Book Antiqua" w:cs="Times New Roman"/>
                  <w:color w:val="0070C0"/>
                  <w:sz w:val="22"/>
                  <w:szCs w:val="22"/>
                </w:rPr>
                <w:t>NLoizzi@sussex.nj.us</w:t>
              </w:r>
            </w:hyperlink>
            <w:r w:rsidR="00D83509" w:rsidRPr="006D4DFB"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  <w:t xml:space="preserve"> </w:t>
            </w:r>
          </w:p>
        </w:tc>
      </w:tr>
      <w:tr w:rsidR="00D83509" w:rsidRPr="0060436E" w14:paraId="00AA2DA5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74276E" w14:textId="50E029C6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198CA3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3535CA" w14:textId="10D184CB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D5D416D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A3D189" w14:textId="568A404C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D83509" w:rsidRPr="0060436E" w14:paraId="0417077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55B234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5A26189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84AD26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F33F41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3CE8025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D83509" w:rsidRPr="0060436E" w14:paraId="7ED5A9D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C27DD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901F15F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A95AA2C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AE27FB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640CBC3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D83509" w:rsidRPr="0060436E" w14:paraId="77E5A7B6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36EFB87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B43A70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432D711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D719519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71A577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D83509" w:rsidRPr="0060436E" w14:paraId="7D57124F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ECD9C1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F6AC30A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DC92F20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A21A5F5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7E87ED9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D83509" w:rsidRPr="0060436E" w14:paraId="10452E71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0666BD8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443FCC9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457126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12BF9C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4D8071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D83509" w:rsidRPr="0060436E" w14:paraId="64A77E5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9137227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A0F187D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B307B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EF9396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FD9E1C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D83509" w:rsidRPr="0060436E" w14:paraId="3412D4B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8A7417A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87A5B0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EC0589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A9D463D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9C7A75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D83509" w:rsidRPr="0060436E" w14:paraId="4621A3A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DA4153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08DAEE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CC3A4C4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94D7E8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12BBDEA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D83509" w:rsidRPr="0060436E" w14:paraId="06E38CA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B504B28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26021C9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FCF735" w14:textId="77777777" w:rsidR="00D83509" w:rsidRPr="0060436E" w:rsidRDefault="00D83509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A48843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60C74A3" w14:textId="77777777" w:rsidR="00D83509" w:rsidRPr="0060436E" w:rsidRDefault="00D83509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</w:tbl>
    <w:p w14:paraId="60BAB74A" w14:textId="28AA5240" w:rsidR="00ED4BB8" w:rsidRDefault="00ED4BB8" w:rsidP="009C3F99"/>
    <w:p w14:paraId="07DDBDD3" w14:textId="77777777" w:rsidR="00F30F64" w:rsidRDefault="00F30F64" w:rsidP="009C3F99"/>
    <w:p w14:paraId="60C807CA" w14:textId="77777777" w:rsidR="00F30F64" w:rsidRDefault="00F30F64" w:rsidP="009C3F99"/>
    <w:p w14:paraId="74DFBCCD" w14:textId="77777777" w:rsidR="00F30F64" w:rsidRDefault="00F30F64" w:rsidP="009C3F99"/>
    <w:p w14:paraId="465AFE4E" w14:textId="77777777" w:rsidR="00F30F64" w:rsidRDefault="00F30F64" w:rsidP="009C3F99"/>
    <w:p w14:paraId="2BDADDAA" w14:textId="77777777" w:rsidR="00F30F64" w:rsidRDefault="00F30F64" w:rsidP="009C3F99"/>
    <w:p w14:paraId="067688BF" w14:textId="77777777" w:rsidR="00F30F64" w:rsidRDefault="00F30F64" w:rsidP="009C3F99"/>
    <w:p w14:paraId="0C68AD87" w14:textId="77777777" w:rsidR="00F30F64" w:rsidRDefault="00F30F64" w:rsidP="009C3F99"/>
    <w:p w14:paraId="172877EA" w14:textId="6A867BB2" w:rsidR="00B353F7" w:rsidRPr="005A151F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5A151F">
        <w:rPr>
          <w:color w:val="002060"/>
        </w:rPr>
        <w:lastRenderedPageBreak/>
        <w:t>Actions Taken Since Last Meeting:</w:t>
      </w:r>
      <w:r w:rsidR="00EF1D34" w:rsidRPr="005A151F">
        <w:rPr>
          <w:color w:val="002060"/>
        </w:rPr>
        <w:t xml:space="preserve"> </w:t>
      </w:r>
    </w:p>
    <w:p w14:paraId="1FF4CA97" w14:textId="70E646DA" w:rsidR="007744C1" w:rsidRPr="005A151F" w:rsidRDefault="006D4DFB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5A151F">
        <w:rPr>
          <w:color w:val="FF0000"/>
        </w:rPr>
        <w:t xml:space="preserve">Continuing to track </w:t>
      </w:r>
      <w:r w:rsidR="007744C1" w:rsidRPr="005A151F">
        <w:rPr>
          <w:color w:val="FF0000"/>
        </w:rPr>
        <w:t>strategies. See below for update:</w:t>
      </w:r>
    </w:p>
    <w:p w14:paraId="62845D68" w14:textId="77777777" w:rsidR="006D4DFB" w:rsidRPr="005A151F" w:rsidRDefault="00207052" w:rsidP="006D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51F">
        <w:t>Action</w:t>
      </w:r>
      <w:r w:rsidR="00B353F7" w:rsidRPr="005A151F">
        <w:t>/By Who:</w:t>
      </w:r>
    </w:p>
    <w:p w14:paraId="3DCB11BB" w14:textId="665B030E" w:rsidR="007744C1" w:rsidRPr="005A151F" w:rsidRDefault="006D4DFB" w:rsidP="006D4DF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51F">
        <w:t xml:space="preserve">Dec. 3, 2016 </w:t>
      </w:r>
      <w:r w:rsidR="007744C1" w:rsidRPr="005A151F">
        <w:t>Skylands Medical Group Dinner Event w/</w:t>
      </w:r>
      <w:r w:rsidR="005A151F">
        <w:t xml:space="preserve">Dr. </w:t>
      </w:r>
      <w:r w:rsidR="007744C1" w:rsidRPr="005A151F">
        <w:t xml:space="preserve">J.P. </w:t>
      </w:r>
      <w:r w:rsidRPr="005A151F">
        <w:t xml:space="preserve">Bonnet </w:t>
      </w:r>
      <w:r w:rsidR="007E3E62">
        <w:t xml:space="preserve">where Coalition supplied 40 packets for attendees </w:t>
      </w:r>
      <w:r w:rsidRPr="005A151F">
        <w:t>providing</w:t>
      </w:r>
      <w:r w:rsidR="007744C1" w:rsidRPr="005A151F">
        <w:t xml:space="preserve"> </w:t>
      </w:r>
      <w:r w:rsidR="00287F02">
        <w:t xml:space="preserve">new </w:t>
      </w:r>
      <w:r w:rsidR="007744C1" w:rsidRPr="005A151F">
        <w:t>CDC Guidelines</w:t>
      </w:r>
      <w:r w:rsidR="00287F02">
        <w:t xml:space="preserve"> for Opiate Prescribing</w:t>
      </w:r>
      <w:r w:rsidR="007744C1" w:rsidRPr="005A151F">
        <w:t xml:space="preserve"> &amp; “Knock Out Opiate Abuse” Materials</w:t>
      </w:r>
    </w:p>
    <w:p w14:paraId="25371AC2" w14:textId="010A322A" w:rsidR="00B353F7" w:rsidRPr="005A151F" w:rsidRDefault="00287F02" w:rsidP="00287F0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US</w:t>
      </w:r>
      <w:r w:rsidR="00F30F64">
        <w:t xml:space="preserve"> Surgeon General Report</w:t>
      </w:r>
      <w:r>
        <w:t xml:space="preserve">, </w:t>
      </w:r>
      <w:r w:rsidR="00F30F64">
        <w:t>which The Center for Prevention and Counseling prevention staff continues to share with</w:t>
      </w:r>
      <w:r>
        <w:t xml:space="preserve"> community health professionals is linked here: </w:t>
      </w:r>
      <w:hyperlink r:id="rId16" w:history="1">
        <w:r w:rsidRPr="00287F02">
          <w:rPr>
            <w:rStyle w:val="Hyperlink"/>
            <w:color w:val="0070C0"/>
          </w:rPr>
          <w:t>https://addiction.surgeongeneral.gov/</w:t>
        </w:r>
      </w:hyperlink>
      <w:r w:rsidRPr="00287F02">
        <w:rPr>
          <w:color w:val="0070C0"/>
        </w:rPr>
        <w:t xml:space="preserve"> </w:t>
      </w:r>
    </w:p>
    <w:p w14:paraId="6B8EDBD6" w14:textId="74768CCD" w:rsidR="005A151F" w:rsidRDefault="005A151F" w:rsidP="005A151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51F">
        <w:t>Dec.</w:t>
      </w:r>
      <w:r>
        <w:t xml:space="preserve"> </w:t>
      </w:r>
      <w:r w:rsidRPr="005A151F">
        <w:t>27,</w:t>
      </w:r>
      <w:r>
        <w:t xml:space="preserve"> </w:t>
      </w:r>
      <w:r w:rsidRPr="005A151F">
        <w:t xml:space="preserve">2016 </w:t>
      </w:r>
      <w:r>
        <w:t>Annmarie emailed free</w:t>
      </w:r>
      <w:r w:rsidRPr="005A151F">
        <w:t xml:space="preserve"> online CEC opportunity with </w:t>
      </w:r>
      <w:r w:rsidR="00733CC4">
        <w:t xml:space="preserve">106 </w:t>
      </w:r>
      <w:r w:rsidRPr="005A151F">
        <w:t xml:space="preserve">local pharmacists </w:t>
      </w:r>
      <w:r>
        <w:t xml:space="preserve">through email. </w:t>
      </w:r>
      <w:hyperlink r:id="rId17" w:history="1">
        <w:r w:rsidRPr="005A151F">
          <w:rPr>
            <w:rStyle w:val="Hyperlink"/>
            <w:color w:val="0070C0"/>
          </w:rPr>
          <w:t>https://image.andanet.com/docs/andanet/Anda_Pharmacist_CE_Instructions.pdf</w:t>
        </w:r>
      </w:hyperlink>
      <w:r w:rsidRPr="005A151F">
        <w:rPr>
          <w:color w:val="0070C0"/>
        </w:rPr>
        <w:t xml:space="preserve"> </w:t>
      </w:r>
    </w:p>
    <w:p w14:paraId="02ABD89D" w14:textId="42E202B9" w:rsidR="00207052" w:rsidRPr="005A151F" w:rsidRDefault="005A151F" w:rsidP="006D4DF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51F">
        <w:t>Dec</w:t>
      </w:r>
      <w:r>
        <w:t>.</w:t>
      </w:r>
      <w:r w:rsidRPr="005A151F">
        <w:t xml:space="preserve"> 29, 2016 </w:t>
      </w:r>
      <w:r>
        <w:t>Becky emailed</w:t>
      </w:r>
      <w:r w:rsidR="006D4DFB" w:rsidRPr="005A151F">
        <w:t xml:space="preserve"> </w:t>
      </w:r>
      <w:r>
        <w:t>free online opportunity re:</w:t>
      </w:r>
      <w:r w:rsidRPr="005A151F">
        <w:t xml:space="preserve"> reducing opiate use</w:t>
      </w:r>
      <w:r w:rsidR="006D4DFB" w:rsidRPr="005A151F">
        <w:t xml:space="preserve"> </w:t>
      </w:r>
      <w:r>
        <w:t>to</w:t>
      </w:r>
      <w:r w:rsidR="006D4DFB" w:rsidRPr="005A151F">
        <w:t xml:space="preserve"> Atlantic Health </w:t>
      </w:r>
      <w:r w:rsidRPr="005A151F">
        <w:t>medical staff</w:t>
      </w:r>
      <w:r>
        <w:t xml:space="preserve"> entitled </w:t>
      </w:r>
      <w:r w:rsidRPr="005A151F">
        <w:t xml:space="preserve">“Pathways to Safer Opioid Prescribing.” </w:t>
      </w:r>
      <w:hyperlink r:id="rId18" w:history="1">
        <w:r w:rsidRPr="00287F02">
          <w:rPr>
            <w:rStyle w:val="Hyperlink"/>
            <w:rFonts w:ascii="Calibri" w:eastAsia="Calibri" w:hAnsi="Calibri" w:cs="Times New Roman"/>
            <w:color w:val="0070C0"/>
          </w:rPr>
          <w:t>https://health.gov/hcq/training-pathways.asp</w:t>
        </w:r>
      </w:hyperlink>
      <w:r w:rsidR="00287F02">
        <w:rPr>
          <w:rFonts w:ascii="Calibri" w:eastAsia="Calibri" w:hAnsi="Calibri" w:cs="Times New Roman"/>
          <w:color w:val="0070C0"/>
          <w:u w:val="single"/>
        </w:rPr>
        <w:t xml:space="preserve"> </w:t>
      </w:r>
      <w:r w:rsidRPr="00287F02">
        <w:rPr>
          <w:rFonts w:ascii="Calibri" w:eastAsia="Calibri" w:hAnsi="Calibri" w:cs="Times New Roman"/>
          <w:color w:val="0070C0"/>
        </w:rPr>
        <w:t xml:space="preserve"> </w:t>
      </w:r>
    </w:p>
    <w:p w14:paraId="3D59A533" w14:textId="341BE371" w:rsidR="00B353F7" w:rsidRDefault="00D83A88" w:rsidP="0020705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Jan 10, 2017 Annmarie emailed Douglas Collier, DEA, </w:t>
      </w:r>
      <w:r w:rsidR="007E3060">
        <w:t>confirming</w:t>
      </w:r>
      <w:r>
        <w:t xml:space="preserve"> current</w:t>
      </w:r>
      <w:r w:rsidR="008C6BD4">
        <w:t xml:space="preserve"> community</w:t>
      </w:r>
      <w:r>
        <w:t xml:space="preserve"> Rx Drug d</w:t>
      </w:r>
      <w:r w:rsidR="008C6BD4">
        <w:t>isposal mobile boxes in area.</w:t>
      </w:r>
      <w:r w:rsidR="007E3060">
        <w:t xml:space="preserve"> (2)</w:t>
      </w:r>
    </w:p>
    <w:p w14:paraId="33235F2F" w14:textId="77777777" w:rsidR="00B353F7" w:rsidRDefault="00B353F7" w:rsidP="009C3F99"/>
    <w:p w14:paraId="7C432413" w14:textId="03FDA74C" w:rsidR="00EF1D34" w:rsidRP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to Make Updates to Action</w:t>
      </w:r>
      <w:r w:rsidR="008D38ED">
        <w:rPr>
          <w:color w:val="002060"/>
        </w:rPr>
        <w:t xml:space="preserve"> Steps</w:t>
      </w:r>
      <w:r w:rsidRPr="00EF1D34">
        <w:rPr>
          <w:color w:val="002060"/>
        </w:rPr>
        <w:t xml:space="preserve"> (Identify Action Step </w:t>
      </w:r>
      <w:r w:rsidR="008D38ED">
        <w:rPr>
          <w:color w:val="002060"/>
        </w:rPr>
        <w:t xml:space="preserve">being </w:t>
      </w:r>
      <w:r w:rsidR="008D38ED" w:rsidRPr="008D38ED">
        <w:rPr>
          <w:b/>
          <w:color w:val="002060"/>
        </w:rPr>
        <w:t>r</w:t>
      </w:r>
      <w:r w:rsidRPr="00CD4D36">
        <w:rPr>
          <w:b/>
          <w:color w:val="002060"/>
        </w:rPr>
        <w:t xml:space="preserve">evised </w:t>
      </w:r>
      <w:r w:rsidRPr="00EF1D34">
        <w:rPr>
          <w:color w:val="002060"/>
        </w:rPr>
        <w:t xml:space="preserve">or </w:t>
      </w:r>
      <w:r w:rsidR="008D38ED">
        <w:rPr>
          <w:color w:val="002060"/>
        </w:rPr>
        <w:t>m</w:t>
      </w:r>
      <w:r w:rsidRPr="00EF1D34">
        <w:rPr>
          <w:color w:val="002060"/>
        </w:rPr>
        <w:t xml:space="preserve">ark as </w:t>
      </w:r>
      <w:r w:rsidRPr="00CD4D36">
        <w:rPr>
          <w:b/>
          <w:color w:val="002060"/>
        </w:rPr>
        <w:t>NEW</w:t>
      </w:r>
      <w:r w:rsidRPr="00EF1D34">
        <w:rPr>
          <w:color w:val="002060"/>
        </w:rPr>
        <w:t>)</w:t>
      </w:r>
    </w:p>
    <w:p w14:paraId="279CB46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8AEDAA" w14:textId="74997483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Action/By Who/By When:</w:t>
      </w:r>
    </w:p>
    <w:p w14:paraId="776DBB92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E28984" w14:textId="3B8F1DA2" w:rsidR="00731A31" w:rsidRDefault="00731A31" w:rsidP="00731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CFPC </w:t>
      </w:r>
      <w:r w:rsidR="007E3060">
        <w:t>to</w:t>
      </w:r>
      <w:r>
        <w:t xml:space="preserve"> continue planning April 6, 2017 Do No Harm Symposium for Medical Professionals at Newton Medical Center in collaboration with Partnership for Drug-Free NJ.</w:t>
      </w:r>
    </w:p>
    <w:p w14:paraId="47C1CE4B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69E9D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3DB6A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95DA32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E097B7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29225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856A6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3EFA1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CF24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BF9C5" w14:textId="77777777" w:rsidR="00EF1D34" w:rsidRDefault="00EF1D34" w:rsidP="009C3F99"/>
    <w:p w14:paraId="4A39C0A0" w14:textId="77777777" w:rsidR="00EF1D34" w:rsidRDefault="00EF1D34" w:rsidP="009C3F99"/>
    <w:p w14:paraId="249F8D99" w14:textId="77777777" w:rsidR="00EF1D34" w:rsidRDefault="00EF1D34" w:rsidP="009C3F99"/>
    <w:p w14:paraId="6F0756C1" w14:textId="747C8901" w:rsidR="00B353F7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 xml:space="preserve">Need to </w:t>
      </w:r>
      <w:r w:rsidR="00EF1D34" w:rsidRPr="00EF1D34">
        <w:rPr>
          <w:color w:val="002060"/>
        </w:rPr>
        <w:t xml:space="preserve">Make </w:t>
      </w:r>
      <w:r w:rsidRPr="00EF1D34">
        <w:rPr>
          <w:color w:val="002060"/>
        </w:rPr>
        <w:t>Updates to Strategies</w:t>
      </w:r>
      <w:r w:rsidR="008D38ED">
        <w:rPr>
          <w:color w:val="002060"/>
        </w:rPr>
        <w:t xml:space="preserve"> or </w:t>
      </w:r>
      <w:r w:rsidRPr="00EF1D34">
        <w:rPr>
          <w:color w:val="002060"/>
        </w:rPr>
        <w:t>Metrics</w:t>
      </w:r>
    </w:p>
    <w:p w14:paraId="47EC3DB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C5757" w14:textId="1DC3D08B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>
        <w:tab/>
        <w:t>Yes</w:t>
      </w:r>
      <w:r>
        <w:tab/>
      </w:r>
      <w:r>
        <w:tab/>
        <w:t>__</w:t>
      </w:r>
      <w:r w:rsidR="005A151F">
        <w:t>X</w:t>
      </w:r>
      <w:r>
        <w:t>___ No</w:t>
      </w:r>
      <w:r>
        <w:tab/>
        <w:t xml:space="preserve">If yes, </w:t>
      </w:r>
      <w:r w:rsidR="00CD4D36">
        <w:t>p</w:t>
      </w:r>
      <w:r>
        <w:t>lease list updates below:</w:t>
      </w:r>
    </w:p>
    <w:p w14:paraId="71BFB96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041B2F" w14:textId="77777777" w:rsidR="0044396F" w:rsidRDefault="0044396F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Strategy One and Two:</w:t>
      </w:r>
    </w:p>
    <w:p w14:paraId="760E1EE6" w14:textId="5593A2AE" w:rsidR="0044396F" w:rsidRDefault="0044396F" w:rsidP="004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NMC Atlantic Health- Manager Office Meetings- When do they meet?</w:t>
      </w:r>
    </w:p>
    <w:p w14:paraId="16C4452F" w14:textId="1338DCDF" w:rsidR="0044396F" w:rsidRDefault="0044396F" w:rsidP="004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Speaking to Staff at Hospital Meetings</w:t>
      </w:r>
    </w:p>
    <w:p w14:paraId="1BD4C76D" w14:textId="31EC8089" w:rsidR="0044396F" w:rsidRDefault="0044396F" w:rsidP="004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Social Media Follow and Post to Medical Professionals</w:t>
      </w:r>
    </w:p>
    <w:p w14:paraId="6ED00103" w14:textId="3CC3B069" w:rsidR="00443AB2" w:rsidRDefault="00443AB2" w:rsidP="004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Does NMC have Residents required to complete projects? Could we provide those re: Addiction?</w:t>
      </w:r>
    </w:p>
    <w:p w14:paraId="4CF36EBF" w14:textId="77777777" w:rsidR="0044396F" w:rsidRDefault="0044396F" w:rsidP="004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208FA044" w14:textId="77777777" w:rsidR="0044396F" w:rsidRDefault="0044396F" w:rsidP="004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Strategy Three:</w:t>
      </w:r>
    </w:p>
    <w:p w14:paraId="077E1BF3" w14:textId="1D373B5B" w:rsidR="0044396F" w:rsidRDefault="0044396F" w:rsidP="004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James Miele? Matt Wexler? Who, in SC, has signed in to utilize PMP? Who needs to? Who is able to in an office besides physician?</w:t>
      </w:r>
    </w:p>
    <w:p w14:paraId="727DC949" w14:textId="77777777" w:rsidR="0044396F" w:rsidRDefault="0044396F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9FE516" w14:textId="0AD01C46" w:rsidR="0044396F" w:rsidRDefault="0044396F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Strategy Four:</w:t>
      </w:r>
    </w:p>
    <w:p w14:paraId="6C3AE604" w14:textId="376FEB76" w:rsidR="0044396F" w:rsidRDefault="0044396F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How are other coalitions promoting Rx disposal sites?</w:t>
      </w:r>
    </w:p>
    <w:p w14:paraId="02A2B7C0" w14:textId="7E9500A2" w:rsidR="0044396F" w:rsidRDefault="0044396F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Encourage Mobile Rx Disposal Box Acquisitions in sites without one (Hardyston, Hopatcong, Vernon, Andover)</w:t>
      </w:r>
    </w:p>
    <w:p w14:paraId="372468AA" w14:textId="6CD96D16" w:rsidR="0044396F" w:rsidRDefault="0044396F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590BD7DE" w14:textId="77777777" w:rsidR="0044396F" w:rsidRDefault="0044396F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2AFBEE" w14:textId="77777777" w:rsidR="0044396F" w:rsidRDefault="0044396F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E77AF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2262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F6EC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FFB95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F6FA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A40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F9E1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C6C1D" w14:textId="77777777" w:rsidR="00207052" w:rsidRDefault="00207052" w:rsidP="009C3F99"/>
    <w:p w14:paraId="136C634A" w14:textId="1C5EDE6F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Data, Research or Technical Support</w:t>
      </w:r>
    </w:p>
    <w:p w14:paraId="4029BDB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80576" w14:textId="01F604E1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 Yes</w:t>
      </w:r>
      <w:r>
        <w:tab/>
      </w:r>
      <w:r w:rsidR="00047399">
        <w:t>X Maybe</w:t>
      </w:r>
      <w:r>
        <w:tab/>
        <w:t>_____ No</w:t>
      </w:r>
      <w:r>
        <w:tab/>
        <w:t>If yes, please specify need: ___________________________________________________________</w:t>
      </w:r>
    </w:p>
    <w:p w14:paraId="089889B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7E09C" w14:textId="77777777" w:rsidR="00207052" w:rsidRDefault="00207052" w:rsidP="009C3F99"/>
    <w:p w14:paraId="607608DC" w14:textId="77777777" w:rsidR="00207052" w:rsidRDefault="00207052" w:rsidP="009C3F99">
      <w:pPr>
        <w:rPr>
          <w:color w:val="002060"/>
          <w:sz w:val="28"/>
          <w:szCs w:val="28"/>
        </w:rPr>
      </w:pPr>
    </w:p>
    <w:p w14:paraId="00A0A42E" w14:textId="4E38F0A0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Key Decisions, Notes, Meeting Summary:</w:t>
      </w:r>
    </w:p>
    <w:p w14:paraId="099100D1" w14:textId="77777777" w:rsidR="00731A31" w:rsidRPr="00EF1D34" w:rsidRDefault="00731A31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1AD8F61E" w14:textId="77777777" w:rsidR="00731A31" w:rsidRDefault="00731A31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40DD0" w14:textId="4731E1E0" w:rsidR="00207052" w:rsidRDefault="0087781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NJHC General Data Committee has requested that anyone interested in being part of the group, please contact </w:t>
      </w:r>
      <w:hyperlink r:id="rId19" w:history="1">
        <w:r w:rsidRPr="00856D1C">
          <w:rPr>
            <w:rStyle w:val="Hyperlink"/>
          </w:rPr>
          <w:t>data@njhealthmatters.org</w:t>
        </w:r>
      </w:hyperlink>
      <w:r>
        <w:t xml:space="preserve"> </w:t>
      </w:r>
    </w:p>
    <w:p w14:paraId="5FB33493" w14:textId="60BB330D" w:rsidR="00877817" w:rsidRDefault="0087781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NJHC Marketing Committee </w:t>
      </w:r>
      <w:r w:rsidR="00047399">
        <w:t xml:space="preserve">is also looking for </w:t>
      </w:r>
      <w:r>
        <w:t>members.</w:t>
      </w:r>
    </w:p>
    <w:p w14:paraId="04F5FD8E" w14:textId="77777777" w:rsidR="00877817" w:rsidRDefault="0087781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CF36B" w14:textId="77777777" w:rsidR="00877817" w:rsidRDefault="0087781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2EB6E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85B993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3E6B4A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F3740D" w14:textId="77777777" w:rsidR="00731A31" w:rsidRDefault="00731A31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EDCC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179E2C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BD175" w14:textId="77777777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4A139FD6" w14:textId="4C910C9F" w:rsidR="00207052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1D34">
        <w:rPr>
          <w:color w:val="002060"/>
        </w:rPr>
        <w:t>Next Workgroup Meeting (Date, Time, Place)</w:t>
      </w:r>
      <w:r>
        <w:t xml:space="preserve">: </w:t>
      </w:r>
      <w:r w:rsidR="004A5AC2">
        <w:t xml:space="preserve"> </w:t>
      </w:r>
      <w:r>
        <w:t>___</w:t>
      </w:r>
      <w:r w:rsidR="007E3E62">
        <w:t>TBD</w:t>
      </w:r>
      <w:r>
        <w:t>____________</w:t>
      </w:r>
    </w:p>
    <w:p w14:paraId="1B496A7A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F1D34" w:rsidSect="00354C36">
      <w:headerReference w:type="default" r:id="rId20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90188" w14:textId="77777777" w:rsidR="00A67C3C" w:rsidRDefault="00A67C3C" w:rsidP="009C3F99">
      <w:r>
        <w:separator/>
      </w:r>
    </w:p>
  </w:endnote>
  <w:endnote w:type="continuationSeparator" w:id="0">
    <w:p w14:paraId="5607BAB4" w14:textId="77777777" w:rsidR="00A67C3C" w:rsidRDefault="00A67C3C" w:rsidP="009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D1BF3" w14:textId="77777777" w:rsidR="00A67C3C" w:rsidRDefault="00A67C3C" w:rsidP="009C3F99">
      <w:r>
        <w:separator/>
      </w:r>
    </w:p>
  </w:footnote>
  <w:footnote w:type="continuationSeparator" w:id="0">
    <w:p w14:paraId="37AA94E9" w14:textId="77777777" w:rsidR="00A67C3C" w:rsidRDefault="00A67C3C" w:rsidP="009C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599F" w14:textId="28A2AB70" w:rsidR="009C3F99" w:rsidRPr="00960FEA" w:rsidRDefault="009C3F99">
    <w:pPr>
      <w:pStyle w:val="Header"/>
      <w:rPr>
        <w:rFonts w:ascii="Calibri" w:hAnsi="Calibri"/>
        <w:b/>
        <w:color w:val="3366FF"/>
        <w:sz w:val="32"/>
        <w:szCs w:val="32"/>
      </w:rPr>
    </w:pPr>
    <w:r w:rsidRPr="00960FEA">
      <w:rPr>
        <w:rFonts w:ascii="Calibri" w:hAnsi="Calibri"/>
        <w:b/>
        <w:color w:val="3366FF"/>
        <w:sz w:val="32"/>
        <w:szCs w:val="32"/>
      </w:rPr>
      <w:t xml:space="preserve">NJHC </w:t>
    </w:r>
    <w:r w:rsidR="00CF0E44">
      <w:rPr>
        <w:rFonts w:ascii="Calibri" w:hAnsi="Calibri"/>
        <w:b/>
        <w:color w:val="3366FF"/>
        <w:sz w:val="32"/>
        <w:szCs w:val="32"/>
      </w:rPr>
      <w:t xml:space="preserve">WORKGROUP </w:t>
    </w:r>
    <w:r w:rsidR="0046358A">
      <w:rPr>
        <w:rFonts w:ascii="Calibri" w:hAnsi="Calibri"/>
        <w:b/>
        <w:color w:val="3366FF"/>
        <w:sz w:val="32"/>
        <w:szCs w:val="32"/>
      </w:rPr>
      <w:t xml:space="preserve">MEETING </w:t>
    </w:r>
    <w:r w:rsidR="002C49B3">
      <w:rPr>
        <w:rFonts w:ascii="Calibri" w:hAnsi="Calibri"/>
        <w:b/>
        <w:color w:val="3366FF"/>
        <w:sz w:val="32"/>
        <w:szCs w:val="32"/>
      </w:rPr>
      <w:t>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6D5F"/>
    <w:multiLevelType w:val="hybridMultilevel"/>
    <w:tmpl w:val="8C28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160B"/>
    <w:multiLevelType w:val="hybridMultilevel"/>
    <w:tmpl w:val="C2C2F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0158"/>
    <w:multiLevelType w:val="hybridMultilevel"/>
    <w:tmpl w:val="C17E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5C4F2A"/>
    <w:multiLevelType w:val="hybridMultilevel"/>
    <w:tmpl w:val="99248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A2"/>
    <w:rsid w:val="00002C52"/>
    <w:rsid w:val="0000498A"/>
    <w:rsid w:val="0002696E"/>
    <w:rsid w:val="00047399"/>
    <w:rsid w:val="00051509"/>
    <w:rsid w:val="000861EB"/>
    <w:rsid w:val="000E2867"/>
    <w:rsid w:val="000F341C"/>
    <w:rsid w:val="00156604"/>
    <w:rsid w:val="001B16BB"/>
    <w:rsid w:val="001D7435"/>
    <w:rsid w:val="00206A78"/>
    <w:rsid w:val="00207052"/>
    <w:rsid w:val="00222479"/>
    <w:rsid w:val="0025706D"/>
    <w:rsid w:val="00266425"/>
    <w:rsid w:val="0027048A"/>
    <w:rsid w:val="00287F02"/>
    <w:rsid w:val="002B4332"/>
    <w:rsid w:val="002C49B3"/>
    <w:rsid w:val="002C6C97"/>
    <w:rsid w:val="002E79C9"/>
    <w:rsid w:val="002F5C2D"/>
    <w:rsid w:val="003460B1"/>
    <w:rsid w:val="00354C36"/>
    <w:rsid w:val="00373195"/>
    <w:rsid w:val="003E0360"/>
    <w:rsid w:val="004175EE"/>
    <w:rsid w:val="0044396F"/>
    <w:rsid w:val="00443AB2"/>
    <w:rsid w:val="004617B6"/>
    <w:rsid w:val="0046358A"/>
    <w:rsid w:val="00467301"/>
    <w:rsid w:val="00471C74"/>
    <w:rsid w:val="004937B7"/>
    <w:rsid w:val="004A5AC2"/>
    <w:rsid w:val="004B55E0"/>
    <w:rsid w:val="004D3AC0"/>
    <w:rsid w:val="0053381C"/>
    <w:rsid w:val="005A151F"/>
    <w:rsid w:val="005A2448"/>
    <w:rsid w:val="0060436E"/>
    <w:rsid w:val="006636A2"/>
    <w:rsid w:val="006D4DFB"/>
    <w:rsid w:val="00731A31"/>
    <w:rsid w:val="00733CC4"/>
    <w:rsid w:val="00767D4C"/>
    <w:rsid w:val="007744C1"/>
    <w:rsid w:val="007A2358"/>
    <w:rsid w:val="007E3060"/>
    <w:rsid w:val="007E3E62"/>
    <w:rsid w:val="00801C2B"/>
    <w:rsid w:val="00842B18"/>
    <w:rsid w:val="00877817"/>
    <w:rsid w:val="00880563"/>
    <w:rsid w:val="008C6BD4"/>
    <w:rsid w:val="008D38ED"/>
    <w:rsid w:val="00903B3B"/>
    <w:rsid w:val="00960FEA"/>
    <w:rsid w:val="009A057A"/>
    <w:rsid w:val="009B5A2D"/>
    <w:rsid w:val="009C3F99"/>
    <w:rsid w:val="00A17C12"/>
    <w:rsid w:val="00A34AE7"/>
    <w:rsid w:val="00A42633"/>
    <w:rsid w:val="00A668FE"/>
    <w:rsid w:val="00A67C3C"/>
    <w:rsid w:val="00A712CB"/>
    <w:rsid w:val="00A95465"/>
    <w:rsid w:val="00AF7CD0"/>
    <w:rsid w:val="00B12365"/>
    <w:rsid w:val="00B353F7"/>
    <w:rsid w:val="00B84E50"/>
    <w:rsid w:val="00B9602A"/>
    <w:rsid w:val="00BD38FF"/>
    <w:rsid w:val="00C5364A"/>
    <w:rsid w:val="00C64DA2"/>
    <w:rsid w:val="00C663EE"/>
    <w:rsid w:val="00CD4D36"/>
    <w:rsid w:val="00CF0E44"/>
    <w:rsid w:val="00D17926"/>
    <w:rsid w:val="00D46482"/>
    <w:rsid w:val="00D468B9"/>
    <w:rsid w:val="00D83509"/>
    <w:rsid w:val="00D83A88"/>
    <w:rsid w:val="00D961CF"/>
    <w:rsid w:val="00DC0D08"/>
    <w:rsid w:val="00DC16E2"/>
    <w:rsid w:val="00E030D8"/>
    <w:rsid w:val="00E22B4A"/>
    <w:rsid w:val="00E26CB5"/>
    <w:rsid w:val="00E3563D"/>
    <w:rsid w:val="00E52065"/>
    <w:rsid w:val="00E80971"/>
    <w:rsid w:val="00E87535"/>
    <w:rsid w:val="00EC405B"/>
    <w:rsid w:val="00ED4BB8"/>
    <w:rsid w:val="00EF1D34"/>
    <w:rsid w:val="00F209AC"/>
    <w:rsid w:val="00F30F64"/>
    <w:rsid w:val="00F70C06"/>
    <w:rsid w:val="00FA1938"/>
    <w:rsid w:val="00FC1B3C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E45E"/>
  <w15:docId w15:val="{BBFA092A-3100-4F11-B625-D7DB594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1B3C"/>
    <w:rPr>
      <w:b/>
      <w:bCs/>
      <w:i w:val="0"/>
      <w:iCs w:val="0"/>
    </w:rPr>
  </w:style>
  <w:style w:type="character" w:customStyle="1" w:styleId="st1">
    <w:name w:val="st1"/>
    <w:basedOn w:val="DefaultParagraphFont"/>
    <w:rsid w:val="00FC1B3C"/>
  </w:style>
  <w:style w:type="character" w:styleId="FollowedHyperlink">
    <w:name w:val="FollowedHyperlink"/>
    <w:basedOn w:val="DefaultParagraphFont"/>
    <w:uiPriority w:val="99"/>
    <w:semiHidden/>
    <w:unhideWhenUsed/>
    <w:rsid w:val="005A151F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connelly@njhealthmatters.org" TargetMode="External"/><Relationship Id="rId13" Type="http://schemas.openxmlformats.org/officeDocument/2006/relationships/hyperlink" Target="mailto:becky@centerforprevention.org" TargetMode="External"/><Relationship Id="rId18" Type="http://schemas.openxmlformats.org/officeDocument/2006/relationships/hyperlink" Target="https://health.gov/hcq/training-pathways.as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ina@centerforprevention.org" TargetMode="External"/><Relationship Id="rId17" Type="http://schemas.openxmlformats.org/officeDocument/2006/relationships/hyperlink" Target="https://image.andanet.com/docs/andanet/Anda_Pharmacist_CE_Instruction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diction.surgeongeneral.gov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marie@centerforprevent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Loizzi@sussex.nj.us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data@njhealthmat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connelly@njhealthmatters.org" TargetMode="External"/><Relationship Id="rId14" Type="http://schemas.openxmlformats.org/officeDocument/2006/relationships/hyperlink" Target="mailto:katie@centerforprevention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FB2E-29C7-4938-89EC-5A22CC3E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Annmarie Shafer</cp:lastModifiedBy>
  <cp:revision>9</cp:revision>
  <cp:lastPrinted>2016-08-04T18:22:00Z</cp:lastPrinted>
  <dcterms:created xsi:type="dcterms:W3CDTF">2017-01-24T22:00:00Z</dcterms:created>
  <dcterms:modified xsi:type="dcterms:W3CDTF">2017-01-25T03:18:00Z</dcterms:modified>
</cp:coreProperties>
</file>